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072" w:type="dxa"/>
        <w:jc w:val="center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10"/>
        <w:gridCol w:w="3411"/>
        <w:gridCol w:w="3050"/>
        <w:gridCol w:w="101"/>
      </w:tblGrid>
      <w:tr w:rsidR="009905D5" w:rsidRPr="00950863" w:rsidTr="00D00256">
        <w:trPr>
          <w:gridAfter w:val="1"/>
          <w:wAfter w:w="101" w:type="dxa"/>
          <w:jc w:val="center"/>
        </w:trPr>
        <w:tc>
          <w:tcPr>
            <w:tcW w:w="8971" w:type="dxa"/>
            <w:gridSpan w:val="3"/>
            <w:tcBorders>
              <w:bottom w:val="single" w:sz="18" w:space="0" w:color="9A95C8"/>
            </w:tcBorders>
          </w:tcPr>
          <w:p w:rsidR="009905D5" w:rsidRPr="00950863" w:rsidRDefault="009905D5" w:rsidP="00697BA4">
            <w:pPr>
              <w:rPr>
                <w:b/>
                <w:color w:val="9A95C8"/>
                <w:sz w:val="28"/>
              </w:rPr>
            </w:pPr>
            <w:r>
              <w:rPr>
                <w:b/>
                <w:color w:val="9A95C8"/>
                <w:sz w:val="28"/>
              </w:rPr>
              <w:t>8</w:t>
            </w:r>
            <w:r w:rsidRPr="00950863">
              <w:rPr>
                <w:b/>
                <w:color w:val="9A95C8"/>
                <w:sz w:val="28"/>
              </w:rPr>
              <w:t xml:space="preserve">. </w:t>
            </w:r>
            <w:bookmarkStart w:id="0" w:name="Συνομιλίες_άγνωστοι_8"/>
            <w:r w:rsidRPr="00950863">
              <w:rPr>
                <w:b/>
                <w:color w:val="9A95C8"/>
                <w:sz w:val="28"/>
              </w:rPr>
              <w:t>Συνομιλίες με αγνώστους στο διαδίκτυο</w:t>
            </w:r>
            <w:r>
              <w:rPr>
                <w:b/>
                <w:color w:val="9A95C8"/>
                <w:sz w:val="28"/>
              </w:rPr>
              <w:t xml:space="preserve"> 2</w:t>
            </w:r>
            <w:bookmarkEnd w:id="0"/>
          </w:p>
        </w:tc>
      </w:tr>
      <w:tr w:rsidR="009905D5" w:rsidRPr="00E53F0F" w:rsidTr="00D00256">
        <w:trPr>
          <w:gridAfter w:val="1"/>
          <w:wAfter w:w="101" w:type="dxa"/>
          <w:jc w:val="center"/>
        </w:trPr>
        <w:tc>
          <w:tcPr>
            <w:tcW w:w="8971" w:type="dxa"/>
            <w:gridSpan w:val="3"/>
            <w:tcBorders>
              <w:top w:val="single" w:sz="18" w:space="0" w:color="9A95C8"/>
            </w:tcBorders>
          </w:tcPr>
          <w:p w:rsidR="009905D5" w:rsidRPr="00E53F0F" w:rsidRDefault="009905D5" w:rsidP="00697BA4">
            <w:pPr>
              <w:rPr>
                <w:color w:val="99CC00"/>
                <w:sz w:val="24"/>
                <w:szCs w:val="24"/>
              </w:rPr>
            </w:pPr>
          </w:p>
        </w:tc>
      </w:tr>
      <w:tr w:rsidR="009905D5" w:rsidRPr="00E53F0F" w:rsidTr="00D00256">
        <w:trPr>
          <w:gridAfter w:val="1"/>
          <w:wAfter w:w="101" w:type="dxa"/>
          <w:jc w:val="center"/>
        </w:trPr>
        <w:tc>
          <w:tcPr>
            <w:tcW w:w="2510" w:type="dxa"/>
            <w:shd w:val="clear" w:color="auto" w:fill="D6D4E8"/>
          </w:tcPr>
          <w:p w:rsidR="009905D5" w:rsidRPr="00E53F0F" w:rsidRDefault="009905D5" w:rsidP="00697BA4">
            <w:pPr>
              <w:spacing w:line="276" w:lineRule="auto"/>
            </w:pPr>
            <w:r w:rsidRPr="00E53F0F">
              <w:t>Βαθμίδα/Τάξεις:</w:t>
            </w:r>
          </w:p>
        </w:tc>
        <w:tc>
          <w:tcPr>
            <w:tcW w:w="6461" w:type="dxa"/>
            <w:gridSpan w:val="2"/>
          </w:tcPr>
          <w:p w:rsidR="009905D5" w:rsidRPr="00E53F0F" w:rsidRDefault="009905D5" w:rsidP="00697BA4">
            <w:pPr>
              <w:spacing w:line="276" w:lineRule="auto"/>
              <w:jc w:val="both"/>
              <w:rPr>
                <w:lang w:val="en-US"/>
              </w:rPr>
            </w:pPr>
            <w:r w:rsidRPr="00E53F0F">
              <w:t xml:space="preserve">Ε΄ </w:t>
            </w:r>
            <w:r>
              <w:t xml:space="preserve">- Στ’ </w:t>
            </w:r>
            <w:r w:rsidRPr="00E53F0F">
              <w:t>Δημοτικού</w:t>
            </w:r>
            <w:r>
              <w:t xml:space="preserve">, </w:t>
            </w:r>
            <w:r w:rsidRPr="00E53F0F">
              <w:t>Γυμνάσιο</w:t>
            </w:r>
          </w:p>
        </w:tc>
      </w:tr>
      <w:tr w:rsidR="009905D5" w:rsidRPr="00E53F0F" w:rsidTr="00D00256">
        <w:trPr>
          <w:gridAfter w:val="1"/>
          <w:wAfter w:w="101" w:type="dxa"/>
          <w:trHeight w:val="345"/>
          <w:jc w:val="center"/>
        </w:trPr>
        <w:tc>
          <w:tcPr>
            <w:tcW w:w="2510" w:type="dxa"/>
            <w:shd w:val="clear" w:color="auto" w:fill="D6D4E8"/>
          </w:tcPr>
          <w:p w:rsidR="009905D5" w:rsidRPr="00E53F0F" w:rsidRDefault="009905D5" w:rsidP="00697BA4">
            <w:pPr>
              <w:spacing w:line="276" w:lineRule="auto"/>
            </w:pPr>
            <w:r w:rsidRPr="00E53F0F">
              <w:t>Λέξεις</w:t>
            </w:r>
            <w:r>
              <w:t>-</w:t>
            </w:r>
            <w:r w:rsidRPr="00E53F0F">
              <w:t xml:space="preserve">κλειδιά: </w:t>
            </w:r>
          </w:p>
        </w:tc>
        <w:tc>
          <w:tcPr>
            <w:tcW w:w="6461" w:type="dxa"/>
            <w:gridSpan w:val="2"/>
            <w:shd w:val="clear" w:color="auto" w:fill="auto"/>
          </w:tcPr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rPr>
                <w:rFonts w:eastAsia="Times New Roman" w:cs="Times New Roman"/>
              </w:rPr>
              <w:t>επικοινωνία στο διαδίκτυο, συνομιλίες με αγνώστους</w:t>
            </w:r>
          </w:p>
        </w:tc>
      </w:tr>
      <w:tr w:rsidR="009905D5" w:rsidRPr="00E53F0F" w:rsidTr="00D00256">
        <w:trPr>
          <w:gridAfter w:val="1"/>
          <w:wAfter w:w="101" w:type="dxa"/>
          <w:jc w:val="center"/>
        </w:trPr>
        <w:tc>
          <w:tcPr>
            <w:tcW w:w="2510" w:type="dxa"/>
            <w:shd w:val="clear" w:color="auto" w:fill="D6D4E8"/>
          </w:tcPr>
          <w:p w:rsidR="009905D5" w:rsidRPr="00E53F0F" w:rsidRDefault="009905D5" w:rsidP="00697BA4">
            <w:pPr>
              <w:spacing w:line="276" w:lineRule="auto"/>
            </w:pPr>
            <w:r w:rsidRPr="00E53F0F">
              <w:t>Στόχοι:</w:t>
            </w:r>
          </w:p>
        </w:tc>
        <w:tc>
          <w:tcPr>
            <w:tcW w:w="6461" w:type="dxa"/>
            <w:gridSpan w:val="2"/>
          </w:tcPr>
          <w:p w:rsidR="009905D5" w:rsidRPr="00E53F0F" w:rsidRDefault="009905D5" w:rsidP="00697BA4">
            <w:pPr>
              <w:jc w:val="both"/>
            </w:pPr>
            <w:r w:rsidRPr="00E53F0F">
              <w:t>Οι μαθητές να: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</w:pPr>
            <w:r>
              <w:t xml:space="preserve">συγκρίνουν </w:t>
            </w:r>
            <w:r w:rsidRPr="00E53F0F">
              <w:t>τη φιλία στη</w:t>
            </w:r>
            <w:r>
              <w:t>ν</w:t>
            </w:r>
            <w:r w:rsidRPr="00E53F0F">
              <w:t xml:space="preserve"> πραγματική ζωή και στο διαδίκτυο. (Δραστηριότητα 1)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</w:pPr>
            <w:r>
              <w:t>εντοπίζουν τους κινδύνους από τις συνομιλίες με αγνώστους στο διαδίκτυο</w:t>
            </w:r>
            <w:r w:rsidRPr="00E53F0F">
              <w:t>. (Δραστηριότητες 2 και 3)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</w:pPr>
            <w:r w:rsidRPr="00E53F0F">
              <w:t>αναφέρουν μέτρα προστασίας και κανόνες επικοινωνίας</w:t>
            </w:r>
            <w:r>
              <w:t>,</w:t>
            </w:r>
            <w:r w:rsidRPr="00E53F0F">
              <w:t xml:space="preserve"> όταν επικοινωνούν με αγνώστους. (Δραστηριότητα 4)</w:t>
            </w:r>
          </w:p>
        </w:tc>
      </w:tr>
      <w:tr w:rsidR="009905D5" w:rsidRPr="00E53F0F" w:rsidTr="00D00256">
        <w:trPr>
          <w:gridAfter w:val="1"/>
          <w:wAfter w:w="101" w:type="dxa"/>
          <w:jc w:val="center"/>
        </w:trPr>
        <w:tc>
          <w:tcPr>
            <w:tcW w:w="2510" w:type="dxa"/>
            <w:shd w:val="clear" w:color="auto" w:fill="D6D4E8"/>
          </w:tcPr>
          <w:p w:rsidR="009905D5" w:rsidRPr="00E53F0F" w:rsidRDefault="009905D5" w:rsidP="00697BA4">
            <w:pPr>
              <w:spacing w:line="276" w:lineRule="auto"/>
            </w:pPr>
            <w:r w:rsidRPr="00E53F0F">
              <w:t xml:space="preserve">Υπολογιζόμενη </w:t>
            </w:r>
            <w:r>
              <w:t>δ</w:t>
            </w:r>
            <w:r w:rsidRPr="00E53F0F">
              <w:t>ιάρκεια:</w:t>
            </w:r>
          </w:p>
        </w:tc>
        <w:tc>
          <w:tcPr>
            <w:tcW w:w="6461" w:type="dxa"/>
            <w:gridSpan w:val="2"/>
            <w:shd w:val="clear" w:color="auto" w:fill="auto"/>
          </w:tcPr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>80 λεπτά</w:t>
            </w:r>
          </w:p>
        </w:tc>
      </w:tr>
      <w:tr w:rsidR="009905D5" w:rsidRPr="00E53F0F" w:rsidTr="00D00256">
        <w:trPr>
          <w:gridAfter w:val="1"/>
          <w:wAfter w:w="101" w:type="dxa"/>
          <w:jc w:val="center"/>
        </w:trPr>
        <w:tc>
          <w:tcPr>
            <w:tcW w:w="2510" w:type="dxa"/>
            <w:shd w:val="clear" w:color="auto" w:fill="D6D4E8"/>
          </w:tcPr>
          <w:p w:rsidR="009905D5" w:rsidRPr="00E53F0F" w:rsidRDefault="009905D5" w:rsidP="00697BA4">
            <w:pPr>
              <w:spacing w:line="276" w:lineRule="auto"/>
            </w:pPr>
            <w:r>
              <w:t>Διδακτικά μ</w:t>
            </w:r>
            <w:r w:rsidRPr="00E53F0F">
              <w:t xml:space="preserve">έσα – </w:t>
            </w:r>
            <w:r>
              <w:t>υλικά και π</w:t>
            </w:r>
            <w:r w:rsidRPr="00E53F0F">
              <w:t>ροετοιμασία:</w:t>
            </w:r>
          </w:p>
        </w:tc>
        <w:tc>
          <w:tcPr>
            <w:tcW w:w="6461" w:type="dxa"/>
            <w:gridSpan w:val="2"/>
          </w:tcPr>
          <w:p w:rsidR="009905D5" w:rsidRPr="00E53F0F" w:rsidRDefault="009905D5" w:rsidP="009905D5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  <w:rPr>
                <w:bCs/>
              </w:rPr>
            </w:pPr>
            <w:r w:rsidRPr="00E53F0F">
              <w:rPr>
                <w:bCs/>
              </w:rPr>
              <w:t>Βιντεοπροβολέας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  <w:rPr>
                <w:bCs/>
              </w:rPr>
            </w:pPr>
            <w:r w:rsidRPr="00E53F0F">
              <w:rPr>
                <w:bCs/>
              </w:rPr>
              <w:t>Προετοιμασία των βίντεο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Φύλλο εργασίας </w:t>
            </w:r>
            <w:r w:rsidRPr="00E53F0F">
              <w:rPr>
                <w:bCs/>
              </w:rPr>
              <w:t>με μάσκα (παράρτημα</w:t>
            </w:r>
            <w:r>
              <w:rPr>
                <w:bCs/>
              </w:rPr>
              <w:t>, εκτύπωση ένα για κάθε μαθητή</w:t>
            </w:r>
            <w:r w:rsidRPr="00E53F0F">
              <w:rPr>
                <w:bCs/>
              </w:rPr>
              <w:t>)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</w:pPr>
            <w:r w:rsidRPr="00E53F0F">
              <w:rPr>
                <w:bCs/>
              </w:rPr>
              <w:t>Εκτύπωση άρθρων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</w:pPr>
            <w:r w:rsidRPr="00E53F0F">
              <w:rPr>
                <w:bCs/>
              </w:rPr>
              <w:t>Για κάποιες δραστηριότητες</w:t>
            </w:r>
            <w:r>
              <w:rPr>
                <w:bCs/>
              </w:rPr>
              <w:t>,</w:t>
            </w:r>
            <w:r w:rsidRPr="00E53F0F">
              <w:rPr>
                <w:bCs/>
              </w:rPr>
              <w:t xml:space="preserve"> θα οργανώσουμε τους μαθητές σε μικρές ομάδες.</w:t>
            </w:r>
          </w:p>
        </w:tc>
      </w:tr>
      <w:tr w:rsidR="009905D5" w:rsidRPr="00E53F0F" w:rsidTr="00D00256">
        <w:trPr>
          <w:gridAfter w:val="1"/>
          <w:wAfter w:w="101" w:type="dxa"/>
          <w:jc w:val="center"/>
        </w:trPr>
        <w:tc>
          <w:tcPr>
            <w:tcW w:w="2510" w:type="dxa"/>
            <w:shd w:val="clear" w:color="auto" w:fill="D6D4E8"/>
          </w:tcPr>
          <w:p w:rsidR="009905D5" w:rsidRPr="00E53F0F" w:rsidRDefault="009905D5" w:rsidP="00697BA4">
            <w:pPr>
              <w:spacing w:line="276" w:lineRule="auto"/>
            </w:pPr>
            <w:r w:rsidRPr="00E53F0F">
              <w:t>Σημειώσεις:</w:t>
            </w:r>
          </w:p>
        </w:tc>
        <w:tc>
          <w:tcPr>
            <w:tcW w:w="6461" w:type="dxa"/>
            <w:gridSpan w:val="2"/>
          </w:tcPr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>Χρειάζεται να γίνει επιλογή του βίντεο που θα δείξουμε στην τάξη</w:t>
            </w:r>
            <w:r>
              <w:t>,</w:t>
            </w:r>
            <w:r w:rsidRPr="00E53F0F">
              <w:t xml:space="preserve"> ώστε να είναι κατάλληλο για τους μαθητές. </w:t>
            </w:r>
          </w:p>
        </w:tc>
      </w:tr>
      <w:tr w:rsidR="009905D5" w:rsidRPr="00E53F0F" w:rsidTr="00D00256">
        <w:trPr>
          <w:gridAfter w:val="1"/>
          <w:wAfter w:w="101" w:type="dxa"/>
          <w:jc w:val="center"/>
        </w:trPr>
        <w:tc>
          <w:tcPr>
            <w:tcW w:w="2510" w:type="dxa"/>
            <w:shd w:val="clear" w:color="auto" w:fill="D6D4E8"/>
          </w:tcPr>
          <w:p w:rsidR="009905D5" w:rsidRPr="00E53F0F" w:rsidRDefault="009905D5" w:rsidP="00697BA4">
            <w:pPr>
              <w:spacing w:line="276" w:lineRule="auto"/>
            </w:pPr>
            <w:r>
              <w:t>Περισσότερες π</w:t>
            </w:r>
            <w:r w:rsidRPr="00E53F0F">
              <w:t>ληροφορίες:</w:t>
            </w:r>
          </w:p>
        </w:tc>
        <w:tc>
          <w:tcPr>
            <w:tcW w:w="6461" w:type="dxa"/>
            <w:gridSpan w:val="2"/>
          </w:tcPr>
          <w:p w:rsidR="009905D5" w:rsidRPr="00E53F0F" w:rsidRDefault="00870D68" w:rsidP="009905D5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hyperlink r:id="rId8" w:history="1">
              <w:r w:rsidR="009905D5" w:rsidRPr="00E53F0F">
                <w:rPr>
                  <w:rStyle w:val="Hyperlink"/>
                </w:rPr>
                <w:t>http://www.pi.ac.cy/InternetSafety/sec_kindinoi_apoplanisi.html</w:t>
              </w:r>
            </w:hyperlink>
            <w:r w:rsidR="009905D5" w:rsidRPr="00E53F0F">
              <w:t xml:space="preserve"> </w:t>
            </w:r>
          </w:p>
          <w:p w:rsidR="009905D5" w:rsidRPr="00E53F0F" w:rsidRDefault="00870D68" w:rsidP="009905D5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hyperlink r:id="rId9" w:anchor="Category26" w:history="1">
              <w:r w:rsidR="009905D5" w:rsidRPr="00E53F0F">
                <w:rPr>
                  <w:rStyle w:val="Hyperlink"/>
                </w:rPr>
                <w:t>http://www.saferinternet.gr/index.php?parentobjId=Page2&amp;objId=Category18&amp;childobjId=Category26#Category26</w:t>
              </w:r>
            </w:hyperlink>
            <w:r w:rsidR="009905D5" w:rsidRPr="00E53F0F">
              <w:t xml:space="preserve"> </w:t>
            </w:r>
          </w:p>
          <w:p w:rsidR="009905D5" w:rsidRPr="00E53F0F" w:rsidRDefault="00870D68" w:rsidP="009905D5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hyperlink r:id="rId10" w:history="1">
              <w:r w:rsidR="009905D5" w:rsidRPr="00E53F0F">
                <w:rPr>
                  <w:rStyle w:val="Hyperlink"/>
                </w:rPr>
                <w:t>http://www.saferinternet.gr/index.php?objId=Category286&amp;parentobjId=Page187</w:t>
              </w:r>
            </w:hyperlink>
            <w:r w:rsidR="009905D5" w:rsidRPr="00E53F0F">
              <w:t xml:space="preserve"> </w:t>
            </w:r>
          </w:p>
        </w:tc>
      </w:tr>
      <w:tr w:rsidR="009905D5" w:rsidRPr="00E53F0F" w:rsidTr="00D00256">
        <w:trPr>
          <w:gridAfter w:val="1"/>
          <w:wAfter w:w="101" w:type="dxa"/>
          <w:jc w:val="center"/>
        </w:trPr>
        <w:tc>
          <w:tcPr>
            <w:tcW w:w="2510" w:type="dxa"/>
            <w:shd w:val="clear" w:color="auto" w:fill="D6D4E8"/>
          </w:tcPr>
          <w:p w:rsidR="009905D5" w:rsidRPr="00E53F0F" w:rsidRDefault="009905D5" w:rsidP="00697BA4">
            <w:pPr>
              <w:spacing w:line="276" w:lineRule="auto"/>
            </w:pPr>
            <w:r w:rsidRPr="00E53F0F">
              <w:t>Αξιολόγηση:</w:t>
            </w:r>
          </w:p>
        </w:tc>
        <w:tc>
          <w:tcPr>
            <w:tcW w:w="6461" w:type="dxa"/>
            <w:gridSpan w:val="2"/>
          </w:tcPr>
          <w:p w:rsidR="009905D5" w:rsidRPr="00E53F0F" w:rsidRDefault="009905D5" w:rsidP="00697BA4">
            <w:pPr>
              <w:spacing w:line="276" w:lineRule="auto"/>
            </w:pPr>
            <w:r w:rsidRPr="00E53F0F">
              <w:t xml:space="preserve">Δραστηριότητα 4 </w:t>
            </w:r>
          </w:p>
        </w:tc>
      </w:tr>
      <w:tr w:rsidR="009905D5" w:rsidRPr="00E53F0F" w:rsidTr="00D00256">
        <w:trPr>
          <w:gridAfter w:val="1"/>
          <w:wAfter w:w="101" w:type="dxa"/>
          <w:jc w:val="center"/>
        </w:trPr>
        <w:tc>
          <w:tcPr>
            <w:tcW w:w="2510" w:type="dxa"/>
            <w:shd w:val="clear" w:color="auto" w:fill="D6D4E8"/>
          </w:tcPr>
          <w:p w:rsidR="009905D5" w:rsidRPr="00E53F0F" w:rsidRDefault="009905D5" w:rsidP="00697BA4">
            <w:pPr>
              <w:spacing w:line="276" w:lineRule="auto"/>
            </w:pPr>
            <w:r>
              <w:t>Πηγές</w:t>
            </w:r>
            <w:r w:rsidRPr="00E53F0F">
              <w:t>:</w:t>
            </w:r>
          </w:p>
        </w:tc>
        <w:tc>
          <w:tcPr>
            <w:tcW w:w="6461" w:type="dxa"/>
            <w:gridSpan w:val="2"/>
          </w:tcPr>
          <w:p w:rsidR="009905D5" w:rsidRPr="00E53F0F" w:rsidRDefault="009905D5" w:rsidP="009905D5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</w:pPr>
            <w:r w:rsidRPr="00E53F0F">
              <w:t>Άρθρα από ηλεκτρονικές εφημερίδες: «Η Καθημερινή»,</w:t>
            </w:r>
            <w:r>
              <w:t xml:space="preserve"> </w:t>
            </w:r>
            <w:r w:rsidRPr="00E53F0F">
              <w:t>«Ο Φιλελεύθερος» (στο παράρτημα του μαθήματος)</w:t>
            </w:r>
          </w:p>
          <w:p w:rsidR="009905D5" w:rsidRDefault="009905D5" w:rsidP="009905D5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</w:pPr>
            <w:r w:rsidRPr="00E53F0F">
              <w:t>Η δραστηριότητα 1 είναι βασισμένη</w:t>
            </w:r>
            <w:r>
              <w:t xml:space="preserve"> σε δραστηριότητα</w:t>
            </w:r>
            <w:r w:rsidRPr="00E53F0F">
              <w:t xml:space="preserve"> </w:t>
            </w:r>
            <w:r>
              <w:t>του</w:t>
            </w:r>
            <w:r w:rsidRPr="00E53F0F">
              <w:t xml:space="preserve"> </w:t>
            </w:r>
            <w:r>
              <w:t>Ο</w:t>
            </w:r>
            <w:r w:rsidRPr="00E53F0F">
              <w:t>δηγ</w:t>
            </w:r>
            <w:r>
              <w:t>ού</w:t>
            </w:r>
            <w:r w:rsidRPr="00E53F0F">
              <w:t xml:space="preserve"> </w:t>
            </w:r>
            <w:r>
              <w:t>Ε</w:t>
            </w:r>
            <w:r w:rsidRPr="00E53F0F">
              <w:t xml:space="preserve">κπαιδευτικού του Κέντρου Ασφαλούς Διαδικτύου της Εσθονίας: </w:t>
            </w:r>
          </w:p>
          <w:p w:rsidR="009905D5" w:rsidRPr="00E53F0F" w:rsidRDefault="00870D68" w:rsidP="00697BA4">
            <w:pPr>
              <w:pStyle w:val="ListParagraph"/>
              <w:spacing w:line="276" w:lineRule="auto"/>
              <w:ind w:left="360"/>
              <w:jc w:val="both"/>
            </w:pPr>
            <w:hyperlink r:id="rId11" w:history="1">
              <w:r w:rsidR="009905D5" w:rsidRPr="00E53F0F">
                <w:rPr>
                  <w:rStyle w:val="Hyperlink"/>
                </w:rPr>
                <w:t>http://www.targaltinternetis.ee/opetajatele/oppematerjalid/?lang=en</w:t>
              </w:r>
            </w:hyperlink>
          </w:p>
        </w:tc>
      </w:tr>
      <w:tr w:rsidR="009905D5" w:rsidRPr="00E53F0F" w:rsidTr="00D00256">
        <w:trPr>
          <w:jc w:val="center"/>
        </w:trPr>
        <w:tc>
          <w:tcPr>
            <w:tcW w:w="251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D6D4E8"/>
          </w:tcPr>
          <w:p w:rsidR="009905D5" w:rsidRPr="00E53F0F" w:rsidRDefault="009905D5" w:rsidP="00697BA4">
            <w:r w:rsidRPr="00E53F0F">
              <w:t xml:space="preserve">Συνοδευτικό υλικό: </w:t>
            </w:r>
          </w:p>
        </w:tc>
        <w:tc>
          <w:tcPr>
            <w:tcW w:w="341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D6D4E8"/>
          </w:tcPr>
          <w:p w:rsidR="009905D5" w:rsidRPr="00E53F0F" w:rsidRDefault="009905D5" w:rsidP="00697BA4">
            <w:pPr>
              <w:jc w:val="both"/>
            </w:pPr>
            <w:r w:rsidRPr="00E53F0F">
              <w:t>Τίτλος αρχείου</w:t>
            </w:r>
          </w:p>
        </w:tc>
        <w:tc>
          <w:tcPr>
            <w:tcW w:w="3151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D6D4E8"/>
          </w:tcPr>
          <w:p w:rsidR="009905D5" w:rsidRPr="00E53F0F" w:rsidRDefault="009905D5" w:rsidP="00697BA4">
            <w:pPr>
              <w:jc w:val="both"/>
            </w:pPr>
            <w:r w:rsidRPr="00E53F0F">
              <w:t>Όνομα αρχείου</w:t>
            </w:r>
          </w:p>
        </w:tc>
      </w:tr>
      <w:tr w:rsidR="009905D5" w:rsidRPr="00E53F0F" w:rsidTr="00D00256">
        <w:trPr>
          <w:jc w:val="center"/>
        </w:trPr>
        <w:tc>
          <w:tcPr>
            <w:tcW w:w="2510" w:type="dxa"/>
            <w:vMerge w:val="restart"/>
            <w:tcBorders>
              <w:top w:val="nil"/>
              <w:left w:val="single" w:sz="18" w:space="0" w:color="D6D4E8"/>
              <w:right w:val="single" w:sz="18" w:space="0" w:color="D6D4E8"/>
            </w:tcBorders>
            <w:shd w:val="clear" w:color="auto" w:fill="auto"/>
          </w:tcPr>
          <w:p w:rsidR="009905D5" w:rsidRPr="00E53F0F" w:rsidRDefault="009905D5" w:rsidP="00697BA4">
            <w:r w:rsidRPr="00E53F0F">
              <w:rPr>
                <w:sz w:val="20"/>
              </w:rPr>
              <w:t xml:space="preserve">(ως </w:t>
            </w:r>
            <w:r>
              <w:rPr>
                <w:sz w:val="20"/>
              </w:rPr>
              <w:t>π</w:t>
            </w:r>
            <w:r w:rsidRPr="00E53F0F">
              <w:rPr>
                <w:sz w:val="20"/>
              </w:rPr>
              <w:t xml:space="preserve">αράρτημα / ως αρχεία στο συνοδευτικό </w:t>
            </w:r>
            <w:r w:rsidRPr="00E53F0F">
              <w:rPr>
                <w:sz w:val="20"/>
                <w:lang w:val="en-US"/>
              </w:rPr>
              <w:t>DVD</w:t>
            </w:r>
            <w:r w:rsidRPr="00E53F0F">
              <w:rPr>
                <w:sz w:val="20"/>
              </w:rPr>
              <w:t xml:space="preserve"> / στην ιστοσελίδα </w:t>
            </w:r>
            <w:hyperlink r:id="rId12" w:history="1">
              <w:r w:rsidRPr="00FE4B0C">
                <w:rPr>
                  <w:rStyle w:val="Hyperlink"/>
                  <w:sz w:val="20"/>
                </w:rPr>
                <w:t>http://www.pi.ac.cy/InternetSafety/eSafeSchool.html</w:t>
              </w:r>
            </w:hyperlink>
            <w:r w:rsidRPr="00FE4B0C">
              <w:rPr>
                <w:sz w:val="20"/>
              </w:rPr>
              <w:t>)</w:t>
            </w:r>
          </w:p>
        </w:tc>
        <w:tc>
          <w:tcPr>
            <w:tcW w:w="3411" w:type="dxa"/>
            <w:tcBorders>
              <w:top w:val="nil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9905D5" w:rsidRPr="00E53F0F" w:rsidRDefault="009905D5" w:rsidP="00697BA4">
            <w:pPr>
              <w:jc w:val="both"/>
            </w:pPr>
            <w:r>
              <w:t>Φύλλο εργασίας:</w:t>
            </w:r>
            <w:r w:rsidRPr="00E53F0F">
              <w:t xml:space="preserve"> </w:t>
            </w:r>
            <w:r>
              <w:t>Μάσκα</w:t>
            </w:r>
          </w:p>
        </w:tc>
        <w:tc>
          <w:tcPr>
            <w:tcW w:w="3151" w:type="dxa"/>
            <w:gridSpan w:val="2"/>
            <w:tcBorders>
              <w:top w:val="nil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9905D5" w:rsidRPr="00E53F0F" w:rsidRDefault="009905D5" w:rsidP="00697BA4">
            <w:pPr>
              <w:jc w:val="both"/>
            </w:pPr>
            <w:r>
              <w:t>7_</w:t>
            </w:r>
            <w:r>
              <w:rPr>
                <w:lang w:val="en-GB"/>
              </w:rPr>
              <w:t>mask</w:t>
            </w:r>
            <w:r>
              <w:t>.</w:t>
            </w:r>
            <w:r>
              <w:rPr>
                <w:lang w:val="en-GB"/>
              </w:rPr>
              <w:t>docx</w:t>
            </w:r>
          </w:p>
        </w:tc>
      </w:tr>
      <w:tr w:rsidR="009905D5" w:rsidRPr="00E53F0F" w:rsidTr="00D00256">
        <w:trPr>
          <w:jc w:val="center"/>
        </w:trPr>
        <w:tc>
          <w:tcPr>
            <w:tcW w:w="2510" w:type="dxa"/>
            <w:vMerge/>
            <w:tcBorders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9905D5" w:rsidRPr="00E53F0F" w:rsidRDefault="009905D5" w:rsidP="00697BA4">
            <w:pPr>
              <w:rPr>
                <w:sz w:val="20"/>
              </w:rPr>
            </w:pPr>
          </w:p>
        </w:tc>
        <w:tc>
          <w:tcPr>
            <w:tcW w:w="3411" w:type="dxa"/>
            <w:tcBorders>
              <w:top w:val="single" w:sz="18" w:space="0" w:color="D6D4E8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9905D5" w:rsidRPr="00E53F0F" w:rsidRDefault="009905D5" w:rsidP="00697BA4">
            <w:pPr>
              <w:jc w:val="both"/>
            </w:pPr>
            <w:r>
              <w:t>Βοηθητικό υλικό: Άρθρα από εφημερίδες</w:t>
            </w:r>
          </w:p>
        </w:tc>
        <w:tc>
          <w:tcPr>
            <w:tcW w:w="3151" w:type="dxa"/>
            <w:gridSpan w:val="2"/>
            <w:tcBorders>
              <w:top w:val="single" w:sz="18" w:space="0" w:color="D6D4E8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9905D5" w:rsidRPr="00775D81" w:rsidRDefault="009905D5" w:rsidP="00697BA4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8_arthra.docx</w:t>
            </w:r>
          </w:p>
        </w:tc>
      </w:tr>
    </w:tbl>
    <w:p w:rsidR="00403EB7" w:rsidRDefault="00403EB7" w:rsidP="003C2056">
      <w:pPr>
        <w:rPr>
          <w:lang w:val="en-GB"/>
        </w:rPr>
      </w:pPr>
    </w:p>
    <w:p w:rsidR="00D00256" w:rsidRPr="00D00256" w:rsidRDefault="00D00256" w:rsidP="003C2056">
      <w:pPr>
        <w:rPr>
          <w:lang w:val="en-GB"/>
        </w:rPr>
      </w:pPr>
      <w:bookmarkStart w:id="1" w:name="_GoBack"/>
      <w:bookmarkEnd w:id="1"/>
    </w:p>
    <w:tbl>
      <w:tblPr>
        <w:tblStyle w:val="TableGrid"/>
        <w:tblW w:w="9072" w:type="dxa"/>
        <w:jc w:val="center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072"/>
      </w:tblGrid>
      <w:tr w:rsidR="009905D5" w:rsidRPr="00950863" w:rsidTr="009905D5">
        <w:trPr>
          <w:jc w:val="center"/>
        </w:trPr>
        <w:tc>
          <w:tcPr>
            <w:tcW w:w="9072" w:type="dxa"/>
            <w:tcBorders>
              <w:bottom w:val="single" w:sz="24" w:space="0" w:color="FFFFFF" w:themeColor="background1"/>
            </w:tcBorders>
            <w:shd w:val="clear" w:color="auto" w:fill="auto"/>
          </w:tcPr>
          <w:p w:rsidR="009905D5" w:rsidRPr="00950863" w:rsidRDefault="009905D5" w:rsidP="00697BA4">
            <w:pPr>
              <w:spacing w:line="276" w:lineRule="auto"/>
              <w:rPr>
                <w:color w:val="9A95C8"/>
                <w:u w:val="thick"/>
              </w:rPr>
            </w:pPr>
            <w:r w:rsidRPr="00950863">
              <w:rPr>
                <w:b/>
                <w:color w:val="9A95C8"/>
                <w:u w:val="thick"/>
              </w:rPr>
              <w:lastRenderedPageBreak/>
              <w:t>Δραστηριότητες</w:t>
            </w:r>
          </w:p>
        </w:tc>
      </w:tr>
      <w:tr w:rsidR="009905D5" w:rsidRPr="00950863" w:rsidTr="009905D5">
        <w:trPr>
          <w:jc w:val="center"/>
        </w:trPr>
        <w:tc>
          <w:tcPr>
            <w:tcW w:w="907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9905D5" w:rsidRPr="00950863" w:rsidRDefault="009905D5" w:rsidP="00697BA4">
            <w:pPr>
              <w:spacing w:line="276" w:lineRule="auto"/>
              <w:rPr>
                <w:b/>
                <w:color w:val="9A95C8"/>
              </w:rPr>
            </w:pPr>
          </w:p>
        </w:tc>
      </w:tr>
      <w:tr w:rsidR="009905D5" w:rsidRPr="00950863" w:rsidTr="009905D5">
        <w:trPr>
          <w:jc w:val="center"/>
        </w:trPr>
        <w:tc>
          <w:tcPr>
            <w:tcW w:w="907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9905D5" w:rsidRPr="00950863" w:rsidRDefault="009905D5" w:rsidP="00697BA4">
            <w:pPr>
              <w:spacing w:line="276" w:lineRule="auto"/>
              <w:jc w:val="both"/>
              <w:rPr>
                <w:b/>
                <w:color w:val="9A95C8"/>
              </w:rPr>
            </w:pPr>
            <w:r w:rsidRPr="00950863">
              <w:rPr>
                <w:b/>
                <w:color w:val="9A95C8"/>
              </w:rPr>
              <w:t>Δραστηριότητα 1: Φίλοι</w:t>
            </w:r>
          </w:p>
        </w:tc>
      </w:tr>
      <w:tr w:rsidR="009905D5" w:rsidRPr="00E53F0F" w:rsidTr="009905D5">
        <w:trPr>
          <w:jc w:val="center"/>
        </w:trPr>
        <w:tc>
          <w:tcPr>
            <w:tcW w:w="907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 xml:space="preserve">Χωρίζουμε τους μαθητές σε ομάδες (των 4, 5) και δίνουμε τις παρακάτω οδηγίες: 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1"/>
              </w:numPr>
              <w:spacing w:line="276" w:lineRule="auto"/>
              <w:jc w:val="both"/>
            </w:pPr>
            <w:r w:rsidRPr="00E53F0F">
              <w:t>Γράψτε στη μέση της σελίδας τη φράση «Ένας καλός φίλος»</w:t>
            </w:r>
            <w:r>
              <w:t>.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1"/>
              </w:numPr>
              <w:spacing w:line="276" w:lineRule="auto"/>
              <w:jc w:val="both"/>
              <w:rPr>
                <w:rFonts w:cstheme="minorHAnsi"/>
              </w:rPr>
            </w:pPr>
            <w:r w:rsidRPr="00E53F0F">
              <w:t xml:space="preserve">Συζητήστε στην ομάδα σας τι χαρακτηριστικά </w:t>
            </w:r>
            <w:r w:rsidRPr="00E53F0F">
              <w:rPr>
                <w:rStyle w:val="hps"/>
                <w:rFonts w:cstheme="minorHAnsi"/>
              </w:rPr>
              <w:t>έχει ένας καλός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>φίλος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>(πώς συμπεριφέρεται</w:t>
            </w:r>
            <w:r w:rsidRPr="00E53F0F">
              <w:rPr>
                <w:rFonts w:cstheme="minorHAnsi"/>
              </w:rPr>
              <w:t xml:space="preserve">, </w:t>
            </w:r>
            <w:r w:rsidRPr="00E53F0F">
              <w:rPr>
                <w:rStyle w:val="hps"/>
                <w:rFonts w:cstheme="minorHAnsi"/>
              </w:rPr>
              <w:t>τι κάνει</w:t>
            </w:r>
            <w:r w:rsidRPr="00E53F0F">
              <w:rPr>
                <w:rFonts w:cstheme="minorHAnsi"/>
              </w:rPr>
              <w:t xml:space="preserve">, </w:t>
            </w:r>
            <w:r w:rsidRPr="00E53F0F">
              <w:rPr>
                <w:rStyle w:val="hps"/>
                <w:rFonts w:cstheme="minorHAnsi"/>
              </w:rPr>
              <w:t>τι σκέφτεται</w:t>
            </w:r>
            <w:r w:rsidRPr="00E53F0F">
              <w:rPr>
                <w:rFonts w:cstheme="minorHAnsi"/>
              </w:rPr>
              <w:t xml:space="preserve">, πώς είναι, </w:t>
            </w:r>
            <w:r w:rsidRPr="00E53F0F">
              <w:rPr>
                <w:rStyle w:val="hps"/>
                <w:rFonts w:cstheme="minorHAnsi"/>
              </w:rPr>
              <w:t>τι</w:t>
            </w:r>
            <w:r w:rsidRPr="00E53F0F">
              <w:rPr>
                <w:rFonts w:cstheme="minorHAnsi"/>
              </w:rPr>
              <w:t xml:space="preserve"> ενδιαφέροντα </w:t>
            </w:r>
            <w:r w:rsidRPr="00E53F0F">
              <w:rPr>
                <w:rStyle w:val="hps"/>
                <w:rFonts w:cstheme="minorHAnsi"/>
              </w:rPr>
              <w:t>έχει</w:t>
            </w:r>
            <w:r w:rsidRPr="00E53F0F">
              <w:rPr>
                <w:rFonts w:cstheme="minorHAnsi"/>
              </w:rPr>
              <w:t xml:space="preserve">, </w:t>
            </w:r>
            <w:r w:rsidRPr="00E53F0F">
              <w:rPr>
                <w:rStyle w:val="hps"/>
                <w:rFonts w:cstheme="minorHAnsi"/>
              </w:rPr>
              <w:t>πώς μοιάζει)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>και γράψτε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>αυτά τα χαρακτηριστικά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>στο φύλλο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>του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>χαρτιού</w:t>
            </w:r>
            <w:r>
              <w:rPr>
                <w:rStyle w:val="hps"/>
                <w:rFonts w:cstheme="minorHAnsi"/>
              </w:rPr>
              <w:t>,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>γύρω από τη φράση</w:t>
            </w:r>
            <w:r w:rsidRPr="00E53F0F">
              <w:rPr>
                <w:rFonts w:cstheme="minorHAnsi"/>
              </w:rPr>
              <w:t xml:space="preserve">. Πρέπει να δοθεί σε όλους στην ομάδα </w:t>
            </w:r>
            <w:r w:rsidRPr="00E53F0F">
              <w:rPr>
                <w:rStyle w:val="hps"/>
                <w:rFonts w:cstheme="minorHAnsi"/>
              </w:rPr>
              <w:t>η ευκαιρία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>να προσθέσουν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>τις δικές τους ιδέες</w:t>
            </w:r>
            <w:r w:rsidRPr="00E53F0F">
              <w:rPr>
                <w:rFonts w:cstheme="minorHAnsi"/>
              </w:rPr>
              <w:t>.</w:t>
            </w:r>
          </w:p>
          <w:p w:rsidR="009905D5" w:rsidRPr="00E53F0F" w:rsidRDefault="009905D5" w:rsidP="00697BA4">
            <w:pPr>
              <w:spacing w:line="276" w:lineRule="auto"/>
              <w:jc w:val="both"/>
              <w:rPr>
                <w:rFonts w:cstheme="minorHAnsi"/>
              </w:rPr>
            </w:pPr>
            <w:r w:rsidRPr="00E53F0F">
              <w:rPr>
                <w:rFonts w:cstheme="minorHAnsi"/>
              </w:rPr>
              <w:t xml:space="preserve">Ρωτούμε τους μαθητές: 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cstheme="minorHAnsi"/>
              </w:rPr>
            </w:pPr>
            <w:r w:rsidRPr="00E53F0F">
              <w:rPr>
                <w:rFonts w:cstheme="minorHAnsi"/>
              </w:rPr>
              <w:t xml:space="preserve">Οι ιδιότητες που γράψατε </w:t>
            </w:r>
            <w:r w:rsidRPr="00E53F0F">
              <w:rPr>
                <w:rStyle w:val="hps"/>
                <w:rFonts w:cstheme="minorHAnsi"/>
              </w:rPr>
              <w:t>ισχύουν για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>τους φίλους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>ή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>γνωστούς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>που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>γνωρίσατε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>ή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>θα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 xml:space="preserve">θέλατε να γνωρίσετε στο </w:t>
            </w:r>
            <w:r>
              <w:rPr>
                <w:rStyle w:val="hps"/>
                <w:rFonts w:cstheme="minorHAnsi"/>
              </w:rPr>
              <w:t>δ</w:t>
            </w:r>
            <w:r w:rsidRPr="00E53F0F">
              <w:rPr>
                <w:rStyle w:val="hps"/>
                <w:rFonts w:cstheme="minorHAnsi"/>
              </w:rPr>
              <w:t>ιαδίκτυο</w:t>
            </w:r>
            <w:r w:rsidRPr="00E53F0F">
              <w:rPr>
                <w:rFonts w:cstheme="minorHAnsi"/>
              </w:rPr>
              <w:t>;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cstheme="minorHAnsi"/>
              </w:rPr>
            </w:pPr>
            <w:r w:rsidRPr="00E53F0F">
              <w:rPr>
                <w:rStyle w:val="hps"/>
                <w:rFonts w:cstheme="minorHAnsi"/>
              </w:rPr>
              <w:t>Πώς μπορείς να ξέρεις</w:t>
            </w:r>
            <w:r>
              <w:rPr>
                <w:rStyle w:val="hps"/>
                <w:rFonts w:cstheme="minorHAnsi"/>
              </w:rPr>
              <w:t>,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>αν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>μια φιλία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>βασίζεται στην ειλικρίνεια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>και τον αμοιβαίο σεβασμό</w:t>
            </w:r>
            <w:r w:rsidRPr="00E53F0F">
              <w:rPr>
                <w:rFonts w:cstheme="minorHAnsi"/>
              </w:rPr>
              <w:t>;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</w:pPr>
            <w:r w:rsidRPr="00E53F0F">
              <w:rPr>
                <w:rStyle w:val="hps"/>
                <w:rFonts w:cstheme="minorHAnsi"/>
              </w:rPr>
              <w:t>Πόσο ειλικρινείς</w:t>
            </w:r>
            <w:r w:rsidRPr="00E53F0F">
              <w:rPr>
                <w:rFonts w:cstheme="minorHAnsi"/>
              </w:rPr>
              <w:t xml:space="preserve"> είμαστε </w:t>
            </w:r>
            <w:r w:rsidRPr="00E53F0F">
              <w:rPr>
                <w:rStyle w:val="hps"/>
                <w:rFonts w:cstheme="minorHAnsi"/>
              </w:rPr>
              <w:t>στο διαδίκτυο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>και πόσο</w:t>
            </w:r>
            <w:r w:rsidRPr="00E53F0F">
              <w:rPr>
                <w:rFonts w:cstheme="minorHAnsi"/>
              </w:rPr>
              <w:t xml:space="preserve"> </w:t>
            </w:r>
            <w:r w:rsidRPr="00E53F0F">
              <w:rPr>
                <w:rStyle w:val="hps"/>
                <w:rFonts w:cstheme="minorHAnsi"/>
              </w:rPr>
              <w:t>ειλικρινείς</w:t>
            </w:r>
            <w:r w:rsidRPr="00E53F0F">
              <w:rPr>
                <w:rFonts w:cstheme="minorHAnsi"/>
              </w:rPr>
              <w:t xml:space="preserve"> θα έπρεπε να είμαστε;</w:t>
            </w:r>
          </w:p>
        </w:tc>
      </w:tr>
      <w:tr w:rsidR="009905D5" w:rsidRPr="00E53F0F" w:rsidTr="009905D5">
        <w:trPr>
          <w:jc w:val="center"/>
        </w:trPr>
        <w:tc>
          <w:tcPr>
            <w:tcW w:w="907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9905D5" w:rsidRPr="00E53F0F" w:rsidRDefault="009905D5" w:rsidP="00697BA4">
            <w:pPr>
              <w:spacing w:line="276" w:lineRule="auto"/>
              <w:jc w:val="both"/>
            </w:pPr>
          </w:p>
        </w:tc>
      </w:tr>
      <w:tr w:rsidR="009905D5" w:rsidRPr="00950863" w:rsidTr="009905D5">
        <w:trPr>
          <w:jc w:val="center"/>
        </w:trPr>
        <w:tc>
          <w:tcPr>
            <w:tcW w:w="907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9905D5" w:rsidRPr="00950863" w:rsidRDefault="009905D5" w:rsidP="00697BA4">
            <w:pPr>
              <w:spacing w:line="276" w:lineRule="auto"/>
              <w:jc w:val="both"/>
              <w:rPr>
                <w:b/>
                <w:color w:val="9A95C8"/>
              </w:rPr>
            </w:pPr>
            <w:r w:rsidRPr="00950863">
              <w:rPr>
                <w:b/>
                <w:color w:val="9A95C8"/>
              </w:rPr>
              <w:t>Δραστηριότητα 2: Βίντεο</w:t>
            </w:r>
          </w:p>
        </w:tc>
      </w:tr>
      <w:tr w:rsidR="009905D5" w:rsidRPr="00E53F0F" w:rsidTr="009905D5">
        <w:trPr>
          <w:jc w:val="center"/>
        </w:trPr>
        <w:tc>
          <w:tcPr>
            <w:tcW w:w="907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>Παρακάτω υπάρχει μια λίστα με βίντεο</w:t>
            </w:r>
            <w:r>
              <w:t>,</w:t>
            </w:r>
            <w:r w:rsidRPr="00E53F0F">
              <w:t xml:space="preserve"> με θέμα την αποπλάνηση ανηλίκων </w:t>
            </w:r>
            <w:r>
              <w:t>σ</w:t>
            </w:r>
            <w:r w:rsidRPr="00E53F0F">
              <w:t xml:space="preserve">το διαδίκτυο. Επιλέγουμε, αφού τα δούμε, αυτό που πιστεύουμε ότι είναι καταλληλότερο για τους μαθητές μας. Παρουσιάζουμε στους μαθητές το βίντεο που επιλέξαμε και το σχολιάζουμε </w:t>
            </w:r>
            <w:r>
              <w:t>μαζί τους</w:t>
            </w:r>
            <w:r w:rsidRPr="00E53F0F">
              <w:t>. Επειδή κάποια από τα βίντεο είναι ξενόγλωσσα</w:t>
            </w:r>
            <w:r>
              <w:t>,</w:t>
            </w:r>
            <w:r w:rsidRPr="00E53F0F">
              <w:t xml:space="preserve"> η μετάφραση μπορεί να γίνεται από τον εκπαιδευτικό</w:t>
            </w:r>
            <w:r>
              <w:t>,</w:t>
            </w:r>
            <w:r w:rsidRPr="00E53F0F">
              <w:t xml:space="preserve"> καθώς </w:t>
            </w:r>
            <w:r>
              <w:t xml:space="preserve">θα προβάλλεται </w:t>
            </w:r>
            <w:r w:rsidRPr="00E53F0F">
              <w:t xml:space="preserve"> το βίντεο. Μπορούμε να σταματήσουμε το βίντεο σε σημεία που κρίνετ</w:t>
            </w:r>
            <w:r>
              <w:t>αι</w:t>
            </w:r>
            <w:r w:rsidRPr="00E53F0F">
              <w:t xml:space="preserve"> η εξέλιξη από τις επιλογές των πρωταγωνιστών και να  δώσουμε  </w:t>
            </w:r>
            <w:r>
              <w:t xml:space="preserve">στους μαθητές </w:t>
            </w:r>
            <w:r w:rsidRPr="00E53F0F">
              <w:t>την ευκαιρία να προβλέψουν τη συνέχεια. Αναλύουμε το περιεχόμενο και τα μηνύματα του βίντεο. Προτεινόμενες ερωτήσεις:</w:t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>Καθοδηγούμε τα παιδιά να εντοπίσουν: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</w:pPr>
            <w:r w:rsidRPr="00E53F0F">
              <w:t xml:space="preserve">Τι έκανε ο/η </w:t>
            </w:r>
            <w:r>
              <w:t>πρωταγωνιστής/</w:t>
            </w:r>
            <w:r w:rsidRPr="00E53F0F">
              <w:t>πρωταγωνίστρια που τον/την έκανε περισσότερο ευάλωτο</w:t>
            </w:r>
            <w:r>
              <w:t>/η</w:t>
            </w:r>
            <w:r w:rsidRPr="00E53F0F">
              <w:t>;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</w:pPr>
            <w:r w:rsidRPr="00E53F0F">
              <w:t>Τι θα έπρεπε να κάνει</w:t>
            </w:r>
            <w:r>
              <w:t>,</w:t>
            </w:r>
            <w:r w:rsidRPr="00E53F0F">
              <w:t xml:space="preserve"> για να αποφύγει ή να διαχειριστεί την κατάσταση;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</w:pPr>
            <w:r w:rsidRPr="00E53F0F">
              <w:t xml:space="preserve">Γιατί νομίζετε ότι αισθάνθηκε πίεση να κάνει αυτό που του είπε το άτομο με το οποίο συνομιλούσε; 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</w:pPr>
            <w:r w:rsidRPr="00E53F0F">
              <w:t xml:space="preserve">Γιατί νομίζετε </w:t>
            </w:r>
            <w:r>
              <w:t xml:space="preserve">ότι </w:t>
            </w:r>
            <w:r w:rsidRPr="00E53F0F">
              <w:t xml:space="preserve">έδειξε εμπιστοσύνη σε αυτόν με τον οποίο μιλούσε; 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</w:pPr>
            <w:r w:rsidRPr="00E53F0F">
              <w:t xml:space="preserve">Γιατί δεν </w:t>
            </w:r>
            <w:r>
              <w:t xml:space="preserve">μίλησε </w:t>
            </w:r>
            <w:r w:rsidRPr="00E53F0F">
              <w:t xml:space="preserve"> σε κάποιο</w:t>
            </w:r>
            <w:r>
              <w:t>ν για το τι συνέβη</w:t>
            </w:r>
            <w:r w:rsidRPr="00E53F0F">
              <w:t xml:space="preserve">; 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</w:pPr>
            <w:r w:rsidRPr="00E53F0F">
              <w:t>Τι θα πρέπει να προσέχει κάποιος</w:t>
            </w:r>
            <w:r>
              <w:t>,</w:t>
            </w:r>
            <w:r w:rsidRPr="00E53F0F">
              <w:t xml:space="preserve"> όταν επικοινωνεί με αγνώστους στο διαδίκτυο; 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</w:pPr>
            <w:r w:rsidRPr="00E53F0F">
              <w:rPr>
                <w:noProof/>
              </w:rPr>
              <w:t>Τι είδους πληροφορίες δεν πρέπει να δίνουμε στο διαδίκτυο</w:t>
            </w:r>
            <w:r w:rsidRPr="00775D81">
              <w:rPr>
                <w:noProof/>
              </w:rPr>
              <w:t>;</w:t>
            </w:r>
          </w:p>
          <w:p w:rsidR="009905D5" w:rsidRPr="00E53F0F" w:rsidRDefault="009905D5" w:rsidP="00697BA4">
            <w:pPr>
              <w:pStyle w:val="ListParagraph"/>
              <w:spacing w:line="276" w:lineRule="auto"/>
              <w:jc w:val="both"/>
            </w:pPr>
            <w:r w:rsidRPr="00E53F0F">
              <w:rPr>
                <w:noProof/>
              </w:rPr>
              <w:t>(Τους βοηθούμε να αντιληφθούν ότι στο διαδίκτυο δεν πρέπει ποτέ να δίνουν το τηλεφωνό τους, τη διε</w:t>
            </w:r>
            <w:r>
              <w:rPr>
                <w:noProof/>
              </w:rPr>
              <w:t>ύ</w:t>
            </w:r>
            <w:r w:rsidRPr="00E53F0F">
              <w:rPr>
                <w:noProof/>
              </w:rPr>
              <w:t>θυνσή τους ή το πο</w:t>
            </w:r>
            <w:r>
              <w:rPr>
                <w:noProof/>
              </w:rPr>
              <w:t>ύ</w:t>
            </w:r>
            <w:r w:rsidRPr="00E53F0F">
              <w:rPr>
                <w:noProof/>
              </w:rPr>
              <w:t xml:space="preserve"> βρίσκονται.)</w:t>
            </w:r>
          </w:p>
          <w:p w:rsidR="009905D5" w:rsidRDefault="009905D5" w:rsidP="009905D5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jc w:val="both"/>
              <w:rPr>
                <w:noProof/>
              </w:rPr>
            </w:pPr>
            <w:r w:rsidRPr="00E53F0F">
              <w:rPr>
                <w:noProof/>
              </w:rPr>
              <w:t>Αν κάποιος άγνωστος σας ζητούσε το τηλέφωνό σας</w:t>
            </w:r>
            <w:r>
              <w:rPr>
                <w:noProof/>
              </w:rPr>
              <w:t>,</w:t>
            </w:r>
            <w:r w:rsidRPr="00E53F0F">
              <w:rPr>
                <w:noProof/>
              </w:rPr>
              <w:t xml:space="preserve"> στο πάρκο</w:t>
            </w:r>
            <w:r>
              <w:rPr>
                <w:noProof/>
              </w:rPr>
              <w:t>,</w:t>
            </w:r>
            <w:r w:rsidRPr="00E53F0F">
              <w:rPr>
                <w:noProof/>
              </w:rPr>
              <w:t xml:space="preserve"> θα του το δίνατε;</w:t>
            </w:r>
          </w:p>
          <w:p w:rsidR="009905D5" w:rsidRDefault="009905D5" w:rsidP="009905D5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jc w:val="both"/>
              <w:rPr>
                <w:noProof/>
              </w:rPr>
            </w:pPr>
            <w:r w:rsidRPr="00E53F0F">
              <w:rPr>
                <w:noProof/>
              </w:rPr>
              <w:t>Πολλά παιδιά δίνουν τα στοιχεία τους και διευθετούν συναντήσεις με άτομα που δε</w:t>
            </w:r>
            <w:r>
              <w:rPr>
                <w:noProof/>
              </w:rPr>
              <w:t>ν</w:t>
            </w:r>
            <w:r w:rsidRPr="00E53F0F">
              <w:rPr>
                <w:noProof/>
              </w:rPr>
              <w:t xml:space="preserve"> γνωρίζουν στην πραγματική ζωή</w:t>
            </w:r>
            <w:r>
              <w:rPr>
                <w:noProof/>
              </w:rPr>
              <w:t>,</w:t>
            </w:r>
            <w:r w:rsidRPr="00E53F0F">
              <w:rPr>
                <w:noProof/>
              </w:rPr>
              <w:t xml:space="preserve"> αλλά τ</w:t>
            </w:r>
            <w:r>
              <w:rPr>
                <w:noProof/>
              </w:rPr>
              <w:t>α</w:t>
            </w:r>
            <w:r w:rsidRPr="00E53F0F">
              <w:rPr>
                <w:noProof/>
              </w:rPr>
              <w:t xml:space="preserve"> γνώρισαν στο διαδίκτυο. Πώς σας φαίνεται αυτό; </w:t>
            </w:r>
          </w:p>
          <w:p w:rsidR="009905D5" w:rsidRPr="00E53F0F" w:rsidRDefault="009905D5" w:rsidP="009905D5">
            <w:pPr>
              <w:pStyle w:val="ListParagraph"/>
              <w:spacing w:after="200" w:line="276" w:lineRule="auto"/>
              <w:jc w:val="both"/>
              <w:rPr>
                <w:noProof/>
              </w:rPr>
            </w:pPr>
          </w:p>
          <w:p w:rsidR="009905D5" w:rsidRPr="00E53F0F" w:rsidRDefault="009905D5" w:rsidP="00697BA4">
            <w:pPr>
              <w:spacing w:line="276" w:lineRule="auto"/>
              <w:jc w:val="both"/>
              <w:rPr>
                <w:noProof/>
              </w:rPr>
            </w:pPr>
            <w:r w:rsidRPr="00E53F0F">
              <w:rPr>
                <w:noProof/>
              </w:rPr>
              <w:t>Εξηγούμε ότι μέσω του διαδικτύου μπορεί να κάνουν φιλίες</w:t>
            </w:r>
            <w:r>
              <w:rPr>
                <w:noProof/>
              </w:rPr>
              <w:t>,</w:t>
            </w:r>
            <w:r w:rsidRPr="00E53F0F">
              <w:rPr>
                <w:noProof/>
              </w:rPr>
              <w:t xml:space="preserve"> αλλά πρέπει να είναι προσεκτικοί</w:t>
            </w:r>
            <w:r>
              <w:rPr>
                <w:noProof/>
              </w:rPr>
              <w:t>,</w:t>
            </w:r>
            <w:r w:rsidRPr="00E53F0F">
              <w:rPr>
                <w:noProof/>
              </w:rPr>
              <w:t xml:space="preserve"> γιατί μπορεί να γνωρίσουν ανθρώπους που δεν έχουν καλές προθέσεις. Μπορεί να θέλουν να τους κάνουν κακό, να τους εξαπατήσουν ή να τους κάνουν να νιώσουν άβολα ή άσχημα. Πρέπει να εμπλέκουν έν</w:t>
            </w:r>
            <w:r>
              <w:rPr>
                <w:noProof/>
              </w:rPr>
              <w:t>αν</w:t>
            </w:r>
            <w:r w:rsidRPr="00E53F0F">
              <w:rPr>
                <w:noProof/>
              </w:rPr>
              <w:t xml:space="preserve"> ενήλικ</w:t>
            </w:r>
            <w:r>
              <w:rPr>
                <w:noProof/>
              </w:rPr>
              <w:t>α,</w:t>
            </w:r>
            <w:r w:rsidRPr="00E53F0F">
              <w:rPr>
                <w:noProof/>
              </w:rPr>
              <w:t xml:space="preserve"> όταν κάτι στη συνομιλία το</w:t>
            </w:r>
            <w:r>
              <w:rPr>
                <w:noProof/>
              </w:rPr>
              <w:t>ύ</w:t>
            </w:r>
            <w:r w:rsidRPr="00E53F0F">
              <w:rPr>
                <w:noProof/>
              </w:rPr>
              <w:t>ς κάνει να αισθάνονται άσχημα, άβολα ή περίεργα. Συζητούμε: Γιατί το να εμπλέκουμε ένα</w:t>
            </w:r>
            <w:r>
              <w:rPr>
                <w:noProof/>
              </w:rPr>
              <w:t>ν</w:t>
            </w:r>
            <w:r w:rsidRPr="00E53F0F">
              <w:rPr>
                <w:noProof/>
              </w:rPr>
              <w:t xml:space="preserve"> ενήλικ</w:t>
            </w:r>
            <w:r>
              <w:rPr>
                <w:noProof/>
              </w:rPr>
              <w:t>α,</w:t>
            </w:r>
            <w:r w:rsidRPr="00E53F0F">
              <w:rPr>
                <w:noProof/>
              </w:rPr>
              <w:t xml:space="preserve"> όταν κάτι στη συνομιλία μ</w:t>
            </w:r>
            <w:r>
              <w:rPr>
                <w:noProof/>
              </w:rPr>
              <w:t>ά</w:t>
            </w:r>
            <w:r w:rsidRPr="00E53F0F">
              <w:rPr>
                <w:noProof/>
              </w:rPr>
              <w:t>ς κάνει να αισθανόμαστε άσχημα, άβολα ή περίεργα</w:t>
            </w:r>
            <w:r>
              <w:rPr>
                <w:noProof/>
              </w:rPr>
              <w:t>,</w:t>
            </w:r>
            <w:r w:rsidRPr="00E53F0F">
              <w:rPr>
                <w:noProof/>
              </w:rPr>
              <w:t xml:space="preserve">  είναι πολύ σημαντική τακτική; </w:t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rPr>
                <w:noProof/>
              </w:rPr>
              <w:t xml:space="preserve">Είναι σημαντικό να γνωρίζουν ότι υπάρχει γραμμή βοήθειας την οποία μπορούν να </w:t>
            </w:r>
            <w:r>
              <w:rPr>
                <w:noProof/>
              </w:rPr>
              <w:t>καλέσουν,</w:t>
            </w:r>
            <w:r w:rsidRPr="00E53F0F">
              <w:rPr>
                <w:noProof/>
              </w:rPr>
              <w:t xml:space="preserve"> για να </w:t>
            </w:r>
            <w:r>
              <w:rPr>
                <w:noProof/>
              </w:rPr>
              <w:t xml:space="preserve">ζητήσουν </w:t>
            </w:r>
            <w:r w:rsidRPr="00E53F0F">
              <w:rPr>
                <w:noProof/>
              </w:rPr>
              <w:t>συμβουλές</w:t>
            </w:r>
            <w:r>
              <w:rPr>
                <w:noProof/>
              </w:rPr>
              <w:t>,</w:t>
            </w:r>
            <w:r w:rsidRPr="00E53F0F">
              <w:rPr>
                <w:noProof/>
              </w:rPr>
              <w:t xml:space="preserve"> ώστε να διαχειριστούν τέτοιες καταστάσεις (</w:t>
            </w:r>
            <w:hyperlink r:id="rId13" w:history="1">
              <w:r w:rsidRPr="00E53F0F">
                <w:rPr>
                  <w:rStyle w:val="Hyperlink"/>
                  <w:noProof/>
                </w:rPr>
                <w:t>http://www.cyberethics.info/</w:t>
              </w:r>
            </w:hyperlink>
            <w:r w:rsidRPr="00E53F0F">
              <w:rPr>
                <w:noProof/>
              </w:rPr>
              <w:t xml:space="preserve"> </w:t>
            </w:r>
            <w:r w:rsidRPr="00E53F0F">
              <w:rPr>
                <w:noProof/>
                <w:lang w:val="en-US"/>
              </w:rPr>
              <w:t>Helpline</w:t>
            </w:r>
            <w:r w:rsidRPr="00E53F0F">
              <w:rPr>
                <w:noProof/>
              </w:rPr>
              <w:t xml:space="preserve">). </w:t>
            </w:r>
          </w:p>
        </w:tc>
      </w:tr>
      <w:tr w:rsidR="009905D5" w:rsidRPr="00E53F0F" w:rsidTr="009905D5">
        <w:trPr>
          <w:jc w:val="center"/>
        </w:trPr>
        <w:tc>
          <w:tcPr>
            <w:tcW w:w="907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8" w:space="0" w:color="99CC00"/>
              <w:right w:val="single" w:sz="24" w:space="0" w:color="FFFFFF" w:themeColor="background1"/>
            </w:tcBorders>
            <w:shd w:val="clear" w:color="auto" w:fill="auto"/>
          </w:tcPr>
          <w:p w:rsidR="009905D5" w:rsidRPr="00E53F0F" w:rsidRDefault="009905D5" w:rsidP="00697BA4">
            <w:pPr>
              <w:spacing w:line="276" w:lineRule="auto"/>
              <w:jc w:val="both"/>
            </w:pPr>
          </w:p>
        </w:tc>
      </w:tr>
      <w:tr w:rsidR="009905D5" w:rsidRPr="00950863" w:rsidTr="009905D5">
        <w:trPr>
          <w:jc w:val="center"/>
        </w:trPr>
        <w:tc>
          <w:tcPr>
            <w:tcW w:w="907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12" w:space="0" w:color="9A95C8"/>
              <w:right w:val="single" w:sz="24" w:space="0" w:color="FFFFFF" w:themeColor="background1"/>
            </w:tcBorders>
            <w:shd w:val="clear" w:color="auto" w:fill="auto"/>
          </w:tcPr>
          <w:p w:rsidR="009905D5" w:rsidRPr="00950863" w:rsidRDefault="009905D5" w:rsidP="00697BA4">
            <w:pPr>
              <w:spacing w:line="276" w:lineRule="auto"/>
              <w:jc w:val="both"/>
              <w:rPr>
                <w:b/>
              </w:rPr>
            </w:pPr>
            <w:r w:rsidRPr="00950863">
              <w:rPr>
                <w:b/>
              </w:rPr>
              <w:t>Βίντεο:</w:t>
            </w:r>
          </w:p>
        </w:tc>
      </w:tr>
      <w:tr w:rsidR="009905D5" w:rsidRPr="00E53F0F" w:rsidTr="009905D5">
        <w:trPr>
          <w:jc w:val="center"/>
        </w:trPr>
        <w:tc>
          <w:tcPr>
            <w:tcW w:w="9072" w:type="dxa"/>
            <w:tcBorders>
              <w:top w:val="single" w:sz="12" w:space="0" w:color="9A95C8"/>
              <w:left w:val="single" w:sz="12" w:space="0" w:color="9A95C8"/>
              <w:bottom w:val="single" w:sz="12" w:space="0" w:color="9A95C8"/>
              <w:right w:val="single" w:sz="12" w:space="0" w:color="9A95C8"/>
            </w:tcBorders>
            <w:shd w:val="clear" w:color="auto" w:fill="auto"/>
          </w:tcPr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 xml:space="preserve">ΤΙΤΛΟΣ: </w:t>
            </w:r>
            <w:r w:rsidRPr="0056260F">
              <w:rPr>
                <w:i/>
              </w:rPr>
              <w:t>Αποπλάνηση</w:t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>ΠΗΓΗ: Παιδαγωγικό Ινστιτούτο</w:t>
            </w:r>
            <w:r>
              <w:t xml:space="preserve"> Κύπρου</w:t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 xml:space="preserve">ΓΛΩΣΣΑ: Ελληνικά </w:t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 xml:space="preserve">ΘΕΜΑ: Αποπλάνηση ανηλίκων, συνομιλίες με αγνώστους </w:t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 xml:space="preserve">ΣΥΝΔΕΣΜΟΙ: </w:t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 xml:space="preserve">Βίντεο στην ιστοσελίδα: </w:t>
            </w:r>
          </w:p>
          <w:p w:rsidR="009905D5" w:rsidRPr="00E53F0F" w:rsidRDefault="00870D68" w:rsidP="00697BA4">
            <w:pPr>
              <w:spacing w:line="276" w:lineRule="auto"/>
              <w:jc w:val="both"/>
            </w:pPr>
            <w:hyperlink r:id="rId14" w:history="1">
              <w:r w:rsidR="009905D5" w:rsidRPr="00E53F0F">
                <w:rPr>
                  <w:rStyle w:val="Hyperlink"/>
                  <w:lang w:val="en-US"/>
                </w:rPr>
                <w:t>http</w:t>
              </w:r>
              <w:r w:rsidR="009905D5" w:rsidRPr="00E53F0F">
                <w:rPr>
                  <w:rStyle w:val="Hyperlink"/>
                </w:rPr>
                <w:t>://</w:t>
              </w:r>
              <w:r w:rsidR="009905D5" w:rsidRPr="00E53F0F">
                <w:rPr>
                  <w:rStyle w:val="Hyperlink"/>
                  <w:lang w:val="en-US"/>
                </w:rPr>
                <w:t>www</w:t>
              </w:r>
              <w:r w:rsidR="009905D5" w:rsidRPr="00E53F0F">
                <w:rPr>
                  <w:rStyle w:val="Hyperlink"/>
                </w:rPr>
                <w:t>.</w:t>
              </w:r>
              <w:r w:rsidR="009905D5" w:rsidRPr="00E53F0F">
                <w:rPr>
                  <w:rStyle w:val="Hyperlink"/>
                  <w:lang w:val="en-US"/>
                </w:rPr>
                <w:t>pi</w:t>
              </w:r>
              <w:r w:rsidR="009905D5" w:rsidRPr="00E53F0F">
                <w:rPr>
                  <w:rStyle w:val="Hyperlink"/>
                </w:rPr>
                <w:t>.</w:t>
              </w:r>
              <w:r w:rsidR="009905D5" w:rsidRPr="00E53F0F">
                <w:rPr>
                  <w:rStyle w:val="Hyperlink"/>
                  <w:lang w:val="en-US"/>
                </w:rPr>
                <w:t>ac</w:t>
              </w:r>
              <w:r w:rsidR="009905D5" w:rsidRPr="00E53F0F">
                <w:rPr>
                  <w:rStyle w:val="Hyperlink"/>
                </w:rPr>
                <w:t>.</w:t>
              </w:r>
              <w:r w:rsidR="009905D5" w:rsidRPr="00E53F0F">
                <w:rPr>
                  <w:rStyle w:val="Hyperlink"/>
                  <w:lang w:val="en-US"/>
                </w:rPr>
                <w:t>cy</w:t>
              </w:r>
              <w:r w:rsidR="009905D5" w:rsidRPr="00E53F0F">
                <w:rPr>
                  <w:rStyle w:val="Hyperlink"/>
                </w:rPr>
                <w:t>/</w:t>
              </w:r>
              <w:r w:rsidR="009905D5" w:rsidRPr="00E53F0F">
                <w:rPr>
                  <w:rStyle w:val="Hyperlink"/>
                  <w:lang w:val="en-US"/>
                </w:rPr>
                <w:t>InternetSafety</w:t>
              </w:r>
              <w:r w:rsidR="009905D5" w:rsidRPr="00E53F0F">
                <w:rPr>
                  <w:rStyle w:val="Hyperlink"/>
                </w:rPr>
                <w:t>/</w:t>
              </w:r>
              <w:r w:rsidR="009905D5" w:rsidRPr="00E53F0F">
                <w:rPr>
                  <w:rStyle w:val="Hyperlink"/>
                  <w:lang w:val="en-US"/>
                </w:rPr>
                <w:t>sec</w:t>
              </w:r>
              <w:r w:rsidR="009905D5" w:rsidRPr="00E53F0F">
                <w:rPr>
                  <w:rStyle w:val="Hyperlink"/>
                </w:rPr>
                <w:t>_</w:t>
              </w:r>
              <w:r w:rsidR="009905D5" w:rsidRPr="00E53F0F">
                <w:rPr>
                  <w:rStyle w:val="Hyperlink"/>
                  <w:lang w:val="en-US"/>
                </w:rPr>
                <w:t>kindinoi</w:t>
              </w:r>
              <w:r w:rsidR="009905D5" w:rsidRPr="00E53F0F">
                <w:rPr>
                  <w:rStyle w:val="Hyperlink"/>
                </w:rPr>
                <w:t>_</w:t>
              </w:r>
              <w:r w:rsidR="009905D5" w:rsidRPr="00E53F0F">
                <w:rPr>
                  <w:rStyle w:val="Hyperlink"/>
                  <w:lang w:val="en-US"/>
                </w:rPr>
                <w:t>apoplanisi</w:t>
              </w:r>
              <w:r w:rsidR="009905D5" w:rsidRPr="00E53F0F">
                <w:rPr>
                  <w:rStyle w:val="Hyperlink"/>
                </w:rPr>
                <w:t>.</w:t>
              </w:r>
              <w:r w:rsidR="009905D5" w:rsidRPr="00E53F0F">
                <w:rPr>
                  <w:rStyle w:val="Hyperlink"/>
                  <w:lang w:val="en-US"/>
                </w:rPr>
                <w:t>html</w:t>
              </w:r>
            </w:hyperlink>
            <w:r w:rsidR="009905D5" w:rsidRPr="00E53F0F">
              <w:t xml:space="preserve"> </w:t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rPr>
                <w:noProof/>
              </w:rPr>
              <w:drawing>
                <wp:inline distT="0" distB="0" distL="0" distR="0" wp14:anchorId="7ED991EB" wp14:editId="7BBFEBC3">
                  <wp:extent cx="914400" cy="723900"/>
                  <wp:effectExtent l="19050" t="0" r="0" b="0"/>
                  <wp:docPr id="2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rPr>
                <w:noProof/>
              </w:rPr>
              <w:drawing>
                <wp:inline distT="0" distB="0" distL="0" distR="0" wp14:anchorId="0CC4A0BD" wp14:editId="6E5720BD">
                  <wp:extent cx="5267325" cy="85725"/>
                  <wp:effectExtent l="0" t="0" r="0" b="0"/>
                  <wp:docPr id="233" name="Picture 2" descr="BD2137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D2137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 xml:space="preserve">Λήψη του βίντεο από την ιστοσελίδα: </w:t>
            </w:r>
            <w:hyperlink r:id="rId17" w:history="1">
              <w:r w:rsidRPr="00E53F0F">
                <w:rPr>
                  <w:rStyle w:val="Hyperlink"/>
                </w:rPr>
                <w:t>http://paragoges.pi.ac.cy/?video=413</w:t>
              </w:r>
            </w:hyperlink>
            <w:r w:rsidRPr="00E53F0F">
              <w:t xml:space="preserve"> </w:t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rPr>
                <w:noProof/>
              </w:rPr>
              <w:drawing>
                <wp:inline distT="0" distB="0" distL="0" distR="0" wp14:anchorId="1F8FE7B3" wp14:editId="6EB88D60">
                  <wp:extent cx="1181100" cy="723900"/>
                  <wp:effectExtent l="19050" t="0" r="0" b="0"/>
                  <wp:docPr id="23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rPr>
                <w:noProof/>
              </w:rPr>
              <w:drawing>
                <wp:inline distT="0" distB="0" distL="0" distR="0" wp14:anchorId="3914836D" wp14:editId="6302C7A2">
                  <wp:extent cx="5267325" cy="85725"/>
                  <wp:effectExtent l="0" t="0" r="0" b="0"/>
                  <wp:docPr id="235" name="Picture 4" descr="BD2137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D2137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5D5" w:rsidRDefault="009905D5" w:rsidP="00697BA4">
            <w:pPr>
              <w:spacing w:line="276" w:lineRule="auto"/>
              <w:jc w:val="both"/>
            </w:pPr>
            <w:r w:rsidRPr="00E53F0F">
              <w:rPr>
                <w:noProof/>
              </w:rPr>
              <w:drawing>
                <wp:inline distT="0" distB="0" distL="0" distR="0" wp14:anchorId="7CB18649" wp14:editId="4179A910">
                  <wp:extent cx="1504950" cy="723900"/>
                  <wp:effectExtent l="19050" t="0" r="0" b="0"/>
                  <wp:docPr id="23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 xml:space="preserve">Λήψη του βίντεο από την ιστοσελίδα: </w:t>
            </w:r>
            <w:hyperlink r:id="rId20" w:history="1">
              <w:r w:rsidRPr="00E53F0F">
                <w:rPr>
                  <w:rStyle w:val="Hyperlink"/>
                </w:rPr>
                <w:t>http://paragoges.pi.ac.cy/?video=414</w:t>
              </w:r>
            </w:hyperlink>
            <w:r w:rsidRPr="00E53F0F">
              <w:t xml:space="preserve"> </w:t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rPr>
                <w:noProof/>
              </w:rPr>
              <w:drawing>
                <wp:inline distT="0" distB="0" distL="0" distR="0" wp14:anchorId="73579F1B" wp14:editId="037FB5EA">
                  <wp:extent cx="5267325" cy="85725"/>
                  <wp:effectExtent l="0" t="0" r="0" b="0"/>
                  <wp:docPr id="237" name="Picture 29" descr="BD2137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D2137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5D5" w:rsidRPr="00E53F0F" w:rsidRDefault="009905D5" w:rsidP="00697BA4">
            <w:pPr>
              <w:spacing w:line="276" w:lineRule="auto"/>
              <w:jc w:val="both"/>
              <w:rPr>
                <w:rFonts w:cstheme="minorHAnsi"/>
              </w:rPr>
            </w:pPr>
            <w:r w:rsidRPr="00E53F0F">
              <w:rPr>
                <w:rFonts w:cstheme="minorHAnsi"/>
              </w:rPr>
              <w:t>Σύντομη εκδοχή των δύο πιο πάνω βίντεο</w:t>
            </w:r>
          </w:p>
          <w:p w:rsidR="009905D5" w:rsidRPr="00E53F0F" w:rsidRDefault="00870D68" w:rsidP="00697BA4">
            <w:pPr>
              <w:spacing w:line="276" w:lineRule="auto"/>
              <w:jc w:val="both"/>
              <w:rPr>
                <w:rFonts w:cstheme="minorHAnsi"/>
                <w:color w:val="00B050"/>
              </w:rPr>
            </w:pPr>
            <w:hyperlink r:id="rId21" w:history="1">
              <w:r w:rsidR="009905D5" w:rsidRPr="00E53F0F">
                <w:rPr>
                  <w:rStyle w:val="Hyperlink"/>
                  <w:rFonts w:cstheme="minorHAnsi"/>
                </w:rPr>
                <w:t>http://www.pi.ac.cy/InternetSafety/sec_video.html</w:t>
              </w:r>
            </w:hyperlink>
            <w:r w:rsidR="009905D5" w:rsidRPr="00E53F0F">
              <w:rPr>
                <w:rFonts w:cstheme="minorHAnsi"/>
                <w:color w:val="00B050"/>
              </w:rPr>
              <w:t xml:space="preserve"> </w:t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rPr>
                <w:rFonts w:cstheme="minorHAnsi"/>
                <w:noProof/>
                <w:color w:val="00B050"/>
              </w:rPr>
              <w:drawing>
                <wp:inline distT="0" distB="0" distL="0" distR="0" wp14:anchorId="55728316" wp14:editId="251BBBDC">
                  <wp:extent cx="2066925" cy="828675"/>
                  <wp:effectExtent l="19050" t="0" r="9525" b="0"/>
                  <wp:docPr id="23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05D5" w:rsidRDefault="009905D5">
      <w:r>
        <w:br w:type="page"/>
      </w:r>
    </w:p>
    <w:tbl>
      <w:tblPr>
        <w:tblStyle w:val="TableGrid"/>
        <w:tblW w:w="9072" w:type="dxa"/>
        <w:jc w:val="center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072"/>
      </w:tblGrid>
      <w:tr w:rsidR="009905D5" w:rsidRPr="00E53F0F" w:rsidTr="009905D5">
        <w:trPr>
          <w:jc w:val="center"/>
        </w:trPr>
        <w:tc>
          <w:tcPr>
            <w:tcW w:w="9072" w:type="dxa"/>
            <w:tcBorders>
              <w:top w:val="single" w:sz="12" w:space="0" w:color="9A95C8"/>
              <w:left w:val="single" w:sz="12" w:space="0" w:color="9A95C8"/>
              <w:bottom w:val="single" w:sz="12" w:space="0" w:color="9A95C8"/>
              <w:right w:val="single" w:sz="12" w:space="0" w:color="9A95C8"/>
            </w:tcBorders>
            <w:shd w:val="clear" w:color="auto" w:fill="auto"/>
          </w:tcPr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 xml:space="preserve">ΘΕΜΑ: </w:t>
            </w:r>
            <w:r w:rsidRPr="0056260F">
              <w:rPr>
                <w:i/>
              </w:rPr>
              <w:t>Αποπλάνηση Ανηλίκων</w:t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rPr>
                <w:lang w:val="en-US"/>
              </w:rPr>
              <w:t>Ceop</w:t>
            </w:r>
            <w:r w:rsidRPr="00E53F0F">
              <w:t xml:space="preserve"> </w:t>
            </w:r>
            <w:r w:rsidRPr="00E53F0F">
              <w:rPr>
                <w:lang w:val="en-US"/>
              </w:rPr>
              <w:t>playlist</w:t>
            </w:r>
            <w:r w:rsidRPr="00E53F0F">
              <w:t xml:space="preserve"> </w:t>
            </w:r>
            <w:hyperlink r:id="rId23" w:history="1">
              <w:r w:rsidRPr="00E53F0F">
                <w:rPr>
                  <w:rStyle w:val="Hyperlink"/>
                  <w:lang w:val="en-US"/>
                </w:rPr>
                <w:t>http</w:t>
              </w:r>
              <w:r w:rsidRPr="00E53F0F">
                <w:rPr>
                  <w:rStyle w:val="Hyperlink"/>
                </w:rPr>
                <w:t>://</w:t>
              </w:r>
              <w:r w:rsidRPr="00E53F0F">
                <w:rPr>
                  <w:rStyle w:val="Hyperlink"/>
                  <w:lang w:val="en-US"/>
                </w:rPr>
                <w:t>www</w:t>
              </w:r>
              <w:r w:rsidRPr="00E53F0F">
                <w:rPr>
                  <w:rStyle w:val="Hyperlink"/>
                </w:rPr>
                <w:t>.</w:t>
              </w:r>
              <w:r w:rsidRPr="00E53F0F">
                <w:rPr>
                  <w:rStyle w:val="Hyperlink"/>
                  <w:lang w:val="en-US"/>
                </w:rPr>
                <w:t>youtube</w:t>
              </w:r>
              <w:r w:rsidRPr="00E53F0F">
                <w:rPr>
                  <w:rStyle w:val="Hyperlink"/>
                </w:rPr>
                <w:t>.</w:t>
              </w:r>
              <w:r w:rsidRPr="00E53F0F">
                <w:rPr>
                  <w:rStyle w:val="Hyperlink"/>
                  <w:lang w:val="en-US"/>
                </w:rPr>
                <w:t>com</w:t>
              </w:r>
              <w:r w:rsidRPr="00E53F0F">
                <w:rPr>
                  <w:rStyle w:val="Hyperlink"/>
                </w:rPr>
                <w:t>/</w:t>
              </w:r>
              <w:r w:rsidRPr="00E53F0F">
                <w:rPr>
                  <w:rStyle w:val="Hyperlink"/>
                  <w:lang w:val="en-US"/>
                </w:rPr>
                <w:t>user</w:t>
              </w:r>
              <w:r w:rsidRPr="00E53F0F">
                <w:rPr>
                  <w:rStyle w:val="Hyperlink"/>
                </w:rPr>
                <w:t>/</w:t>
              </w:r>
              <w:r w:rsidRPr="00E53F0F">
                <w:rPr>
                  <w:rStyle w:val="Hyperlink"/>
                  <w:lang w:val="en-US"/>
                </w:rPr>
                <w:t>ceop</w:t>
              </w:r>
              <w:r w:rsidRPr="00E53F0F">
                <w:rPr>
                  <w:rStyle w:val="Hyperlink"/>
                </w:rPr>
                <w:t>?</w:t>
              </w:r>
              <w:r w:rsidRPr="00E53F0F">
                <w:rPr>
                  <w:rStyle w:val="Hyperlink"/>
                  <w:lang w:val="en-US"/>
                </w:rPr>
                <w:t>feature</w:t>
              </w:r>
              <w:r w:rsidRPr="00E53F0F">
                <w:rPr>
                  <w:rStyle w:val="Hyperlink"/>
                </w:rPr>
                <w:t>=</w:t>
              </w:r>
              <w:r w:rsidRPr="00E53F0F">
                <w:rPr>
                  <w:rStyle w:val="Hyperlink"/>
                  <w:lang w:val="en-US"/>
                </w:rPr>
                <w:t>results</w:t>
              </w:r>
              <w:r w:rsidRPr="00E53F0F">
                <w:rPr>
                  <w:rStyle w:val="Hyperlink"/>
                </w:rPr>
                <w:t>_</w:t>
              </w:r>
              <w:r w:rsidRPr="00E53F0F">
                <w:rPr>
                  <w:rStyle w:val="Hyperlink"/>
                  <w:lang w:val="en-US"/>
                </w:rPr>
                <w:t>main</w:t>
              </w:r>
            </w:hyperlink>
            <w:r w:rsidRPr="00E53F0F">
              <w:t xml:space="preserve"> </w:t>
            </w:r>
          </w:p>
          <w:p w:rsidR="009905D5" w:rsidRPr="00E53F0F" w:rsidRDefault="009905D5" w:rsidP="00697BA4">
            <w:pPr>
              <w:spacing w:line="276" w:lineRule="auto"/>
              <w:jc w:val="both"/>
              <w:rPr>
                <w:lang w:val="en-US"/>
              </w:rPr>
            </w:pPr>
            <w:r w:rsidRPr="00E53F0F">
              <w:t>ΠΗΓΗ</w:t>
            </w:r>
            <w:r w:rsidRPr="00E53F0F">
              <w:rPr>
                <w:lang w:val="en-US"/>
              </w:rPr>
              <w:t xml:space="preserve">: Ceop (Child Exploitation and Online Protection Centre - UK) </w:t>
            </w:r>
          </w:p>
          <w:p w:rsidR="009905D5" w:rsidRPr="00E53F0F" w:rsidRDefault="009905D5" w:rsidP="00697BA4">
            <w:pPr>
              <w:spacing w:line="276" w:lineRule="auto"/>
              <w:jc w:val="both"/>
              <w:rPr>
                <w:lang w:val="en-US"/>
              </w:rPr>
            </w:pPr>
            <w:r w:rsidRPr="00E53F0F">
              <w:rPr>
                <w:lang w:val="en-US"/>
              </w:rPr>
              <w:t>(</w:t>
            </w:r>
            <w:hyperlink r:id="rId24" w:history="1">
              <w:r w:rsidRPr="00E53F0F">
                <w:rPr>
                  <w:rStyle w:val="Hyperlink"/>
                  <w:lang w:val="en-US"/>
                </w:rPr>
                <w:t>https://www.thinkuknow.co.uk/</w:t>
              </w:r>
            </w:hyperlink>
            <w:r w:rsidRPr="00E53F0F">
              <w:rPr>
                <w:lang w:val="en-US"/>
              </w:rPr>
              <w:t>)</w:t>
            </w:r>
          </w:p>
          <w:p w:rsidR="009905D5" w:rsidRPr="00FF7EA4" w:rsidRDefault="009905D5" w:rsidP="00697BA4">
            <w:pPr>
              <w:spacing w:line="276" w:lineRule="auto"/>
              <w:jc w:val="both"/>
              <w:rPr>
                <w:lang w:val="en-GB"/>
              </w:rPr>
            </w:pPr>
            <w:r w:rsidRPr="00E53F0F">
              <w:t>ΓΛΩΣΣΑ</w:t>
            </w:r>
            <w:r w:rsidRPr="00FF7EA4">
              <w:rPr>
                <w:lang w:val="en-GB"/>
              </w:rPr>
              <w:t xml:space="preserve">: </w:t>
            </w:r>
            <w:r w:rsidRPr="0056260F">
              <w:t>Αγγλικά</w:t>
            </w:r>
          </w:p>
          <w:p w:rsidR="009905D5" w:rsidRPr="00FF7EA4" w:rsidRDefault="009905D5" w:rsidP="00697BA4">
            <w:pPr>
              <w:pStyle w:val="Heading1"/>
              <w:spacing w:before="0" w:line="276" w:lineRule="auto"/>
              <w:jc w:val="both"/>
              <w:outlineLvl w:val="0"/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val="en-GB"/>
              </w:rPr>
            </w:pPr>
            <w:r w:rsidRPr="00E53F0F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</w:rPr>
              <w:t>ΣΥΝΔΕΣΜΟΙ</w:t>
            </w:r>
            <w:r w:rsidRPr="00FF7EA4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val="en-GB"/>
              </w:rPr>
              <w:t xml:space="preserve">: </w:t>
            </w:r>
          </w:p>
          <w:p w:rsidR="009905D5" w:rsidRPr="00E53F0F" w:rsidRDefault="009905D5" w:rsidP="00697BA4">
            <w:pPr>
              <w:pStyle w:val="Heading1"/>
              <w:keepNext w:val="0"/>
              <w:keepLines w:val="0"/>
              <w:spacing w:before="0" w:line="276" w:lineRule="auto"/>
              <w:jc w:val="both"/>
              <w:outlineLvl w:val="0"/>
              <w:rPr>
                <w:rFonts w:asciiTheme="minorHAnsi" w:hAnsiTheme="minorHAnsi"/>
                <w:b w:val="0"/>
                <w:color w:val="auto"/>
                <w:sz w:val="22"/>
                <w:szCs w:val="22"/>
                <w:lang w:val="en-US"/>
              </w:rPr>
            </w:pPr>
            <w:r w:rsidRPr="00E53F0F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val="en-US"/>
              </w:rPr>
              <w:t>Clare</w:t>
            </w:r>
            <w:r w:rsidRPr="00E53F0F">
              <w:rPr>
                <w:rFonts w:asciiTheme="minorHAnsi" w:hAnsiTheme="minorHAnsi"/>
                <w:b w:val="0"/>
                <w:color w:val="auto"/>
                <w:sz w:val="22"/>
                <w:szCs w:val="22"/>
                <w:lang w:val="en-US"/>
              </w:rPr>
              <w:t xml:space="preserve"> thought she knew - CEOP Centre film</w:t>
            </w:r>
          </w:p>
          <w:p w:rsidR="009905D5" w:rsidRPr="00E53F0F" w:rsidRDefault="00870D68" w:rsidP="00697BA4">
            <w:pPr>
              <w:spacing w:line="276" w:lineRule="auto"/>
              <w:jc w:val="both"/>
              <w:rPr>
                <w:lang w:val="en-US"/>
              </w:rPr>
            </w:pPr>
            <w:hyperlink r:id="rId25" w:history="1">
              <w:r w:rsidR="009905D5" w:rsidRPr="00E53F0F">
                <w:rPr>
                  <w:rStyle w:val="Hyperlink"/>
                  <w:lang w:val="en-US"/>
                </w:rPr>
                <w:t>http://www.youtube.com/watch?v=Z5WEnqnq1Hk&amp;list=PL33787679D65044E4&amp;index=6&amp;feature=plcp</w:t>
              </w:r>
            </w:hyperlink>
            <w:r w:rsidR="009905D5" w:rsidRPr="00E53F0F">
              <w:rPr>
                <w:lang w:val="en-US"/>
              </w:rPr>
              <w:t xml:space="preserve"> </w:t>
            </w:r>
          </w:p>
          <w:p w:rsidR="009905D5" w:rsidRPr="00E53F0F" w:rsidRDefault="009905D5" w:rsidP="00697BA4">
            <w:pPr>
              <w:spacing w:line="276" w:lineRule="auto"/>
              <w:jc w:val="both"/>
              <w:rPr>
                <w:lang w:val="en-US"/>
              </w:rPr>
            </w:pPr>
            <w:r w:rsidRPr="00E53F0F">
              <w:rPr>
                <w:noProof/>
              </w:rPr>
              <w:drawing>
                <wp:inline distT="0" distB="0" distL="0" distR="0" wp14:anchorId="419B68ED" wp14:editId="02152318">
                  <wp:extent cx="942975" cy="723900"/>
                  <wp:effectExtent l="19050" t="0" r="9525" b="0"/>
                  <wp:docPr id="23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5D5" w:rsidRPr="0056260F" w:rsidRDefault="009905D5" w:rsidP="00697BA4">
            <w:pPr>
              <w:pStyle w:val="Heading1"/>
              <w:keepNext w:val="0"/>
              <w:keepLines w:val="0"/>
              <w:spacing w:before="0" w:line="276" w:lineRule="auto"/>
              <w:jc w:val="both"/>
              <w:outlineLvl w:val="0"/>
              <w:rPr>
                <w:rFonts w:asciiTheme="minorHAnsi" w:hAnsiTheme="minorHAnsi"/>
                <w:b w:val="0"/>
                <w:i/>
                <w:sz w:val="22"/>
                <w:szCs w:val="22"/>
                <w:lang w:val="en-GB"/>
              </w:rPr>
            </w:pPr>
            <w:r w:rsidRPr="0056260F">
              <w:rPr>
                <w:rFonts w:asciiTheme="minorHAnsi" w:hAnsiTheme="minorHAnsi"/>
                <w:b w:val="0"/>
                <w:i/>
                <w:color w:val="auto"/>
                <w:sz w:val="22"/>
                <w:szCs w:val="22"/>
                <w:lang w:val="en-US"/>
              </w:rPr>
              <w:t>Tom's Story</w:t>
            </w:r>
          </w:p>
          <w:p w:rsidR="009905D5" w:rsidRPr="00775D81" w:rsidRDefault="00870D68" w:rsidP="00697BA4">
            <w:pPr>
              <w:pStyle w:val="Heading1"/>
              <w:spacing w:before="0" w:line="276" w:lineRule="auto"/>
              <w:jc w:val="both"/>
              <w:outlineLvl w:val="0"/>
              <w:rPr>
                <w:rFonts w:asciiTheme="minorHAnsi" w:hAnsiTheme="minorHAnsi"/>
                <w:b w:val="0"/>
                <w:color w:val="auto"/>
                <w:sz w:val="22"/>
                <w:szCs w:val="22"/>
                <w:lang w:val="en-GB"/>
              </w:rPr>
            </w:pPr>
            <w:hyperlink r:id="rId27" w:history="1">
              <w:r w:rsidR="009905D5" w:rsidRPr="00E53F0F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US"/>
                </w:rPr>
                <w:t>http</w:t>
              </w:r>
              <w:r w:rsidR="009905D5" w:rsidRPr="00775D81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GB"/>
                </w:rPr>
                <w:t>://</w:t>
              </w:r>
              <w:r w:rsidR="009905D5" w:rsidRPr="00E53F0F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US"/>
                </w:rPr>
                <w:t>www</w:t>
              </w:r>
              <w:r w:rsidR="009905D5" w:rsidRPr="00775D81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GB"/>
                </w:rPr>
                <w:t>.</w:t>
              </w:r>
              <w:r w:rsidR="009905D5" w:rsidRPr="00E53F0F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US"/>
                </w:rPr>
                <w:t>youtube</w:t>
              </w:r>
              <w:r w:rsidR="009905D5" w:rsidRPr="00775D81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GB"/>
                </w:rPr>
                <w:t>.</w:t>
              </w:r>
              <w:r w:rsidR="009905D5" w:rsidRPr="00E53F0F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US"/>
                </w:rPr>
                <w:t>com</w:t>
              </w:r>
              <w:r w:rsidR="009905D5" w:rsidRPr="00775D81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GB"/>
                </w:rPr>
                <w:t>/</w:t>
              </w:r>
              <w:r w:rsidR="009905D5" w:rsidRPr="00E53F0F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US"/>
                </w:rPr>
                <w:t>watch</w:t>
              </w:r>
              <w:r w:rsidR="009905D5" w:rsidRPr="00775D81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GB"/>
                </w:rPr>
                <w:t>?</w:t>
              </w:r>
              <w:r w:rsidR="009905D5" w:rsidRPr="00E53F0F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US"/>
                </w:rPr>
                <w:t>v</w:t>
              </w:r>
              <w:r w:rsidR="009905D5" w:rsidRPr="00775D81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GB"/>
                </w:rPr>
                <w:t>=</w:t>
              </w:r>
              <w:r w:rsidR="009905D5" w:rsidRPr="00E53F0F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US"/>
                </w:rPr>
                <w:t>q</w:t>
              </w:r>
              <w:r w:rsidR="009905D5" w:rsidRPr="00775D81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GB"/>
                </w:rPr>
                <w:t>4</w:t>
              </w:r>
              <w:r w:rsidR="009905D5" w:rsidRPr="00E53F0F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US"/>
                </w:rPr>
                <w:t>vyRBMjEv</w:t>
              </w:r>
              <w:r w:rsidR="009905D5" w:rsidRPr="00775D81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GB"/>
                </w:rPr>
                <w:t>8&amp;</w:t>
              </w:r>
              <w:r w:rsidR="009905D5" w:rsidRPr="00E53F0F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US"/>
                </w:rPr>
                <w:t>feature</w:t>
              </w:r>
              <w:r w:rsidR="009905D5" w:rsidRPr="00775D81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GB"/>
                </w:rPr>
                <w:t>=</w:t>
              </w:r>
              <w:r w:rsidR="009905D5" w:rsidRPr="00E53F0F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US"/>
                </w:rPr>
                <w:t>bf</w:t>
              </w:r>
              <w:r w:rsidR="009905D5" w:rsidRPr="00775D81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GB"/>
                </w:rPr>
                <w:t>_</w:t>
              </w:r>
              <w:r w:rsidR="009905D5" w:rsidRPr="00E53F0F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US"/>
                </w:rPr>
                <w:t>next</w:t>
              </w:r>
              <w:r w:rsidR="009905D5" w:rsidRPr="00775D81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GB"/>
                </w:rPr>
                <w:t>&amp;</w:t>
              </w:r>
              <w:r w:rsidR="009905D5" w:rsidRPr="00E53F0F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US"/>
                </w:rPr>
                <w:t>list</w:t>
              </w:r>
              <w:r w:rsidR="009905D5" w:rsidRPr="00775D81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GB"/>
                </w:rPr>
                <w:t>=</w:t>
              </w:r>
              <w:r w:rsidR="009905D5" w:rsidRPr="00E53F0F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US"/>
                </w:rPr>
                <w:t>PLA</w:t>
              </w:r>
              <w:r w:rsidR="009905D5" w:rsidRPr="00775D81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GB"/>
                </w:rPr>
                <w:t>5</w:t>
              </w:r>
              <w:r w:rsidR="009905D5" w:rsidRPr="00E53F0F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US"/>
                </w:rPr>
                <w:t>AF</w:t>
              </w:r>
              <w:r w:rsidR="009905D5" w:rsidRPr="00775D81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GB"/>
                </w:rPr>
                <w:t>9404</w:t>
              </w:r>
              <w:r w:rsidR="009905D5" w:rsidRPr="00E53F0F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US"/>
                </w:rPr>
                <w:t>FE</w:t>
              </w:r>
              <w:r w:rsidR="009905D5" w:rsidRPr="00775D81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GB"/>
                </w:rPr>
                <w:t>11</w:t>
              </w:r>
              <w:r w:rsidR="009905D5" w:rsidRPr="00E53F0F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US"/>
                </w:rPr>
                <w:t>CD</w:t>
              </w:r>
              <w:r w:rsidR="009905D5" w:rsidRPr="00775D81">
                <w:rPr>
                  <w:rStyle w:val="Hyperlink"/>
                  <w:rFonts w:asciiTheme="minorHAnsi" w:hAnsiTheme="minorHAnsi"/>
                  <w:b w:val="0"/>
                  <w:sz w:val="22"/>
                  <w:szCs w:val="22"/>
                  <w:lang w:val="en-GB"/>
                </w:rPr>
                <w:t>64</w:t>
              </w:r>
            </w:hyperlink>
            <w:r w:rsidR="009905D5" w:rsidRPr="00775D81">
              <w:rPr>
                <w:rFonts w:asciiTheme="minorHAnsi" w:hAnsiTheme="minorHAnsi"/>
                <w:b w:val="0"/>
                <w:color w:val="auto"/>
                <w:sz w:val="22"/>
                <w:szCs w:val="22"/>
                <w:lang w:val="en-GB"/>
              </w:rPr>
              <w:t xml:space="preserve"> </w:t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rPr>
                <w:noProof/>
              </w:rPr>
              <w:drawing>
                <wp:inline distT="0" distB="0" distL="0" distR="0" wp14:anchorId="7FEFFEC5" wp14:editId="350DCE78">
                  <wp:extent cx="1266825" cy="723900"/>
                  <wp:effectExtent l="19050" t="0" r="9525" b="0"/>
                  <wp:docPr id="241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rPr>
                <w:noProof/>
              </w:rPr>
              <w:drawing>
                <wp:inline distT="0" distB="0" distL="0" distR="0" wp14:anchorId="6DB6A895" wp14:editId="136E57EA">
                  <wp:extent cx="5267325" cy="85725"/>
                  <wp:effectExtent l="0" t="0" r="0" b="0"/>
                  <wp:docPr id="242" name="Picture 17" descr="BD2137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D2137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5D5" w:rsidRPr="0056260F" w:rsidRDefault="009905D5" w:rsidP="00697BA4">
            <w:pPr>
              <w:pStyle w:val="Heading1"/>
              <w:keepNext w:val="0"/>
              <w:keepLines w:val="0"/>
              <w:spacing w:before="0" w:line="276" w:lineRule="auto"/>
              <w:jc w:val="both"/>
              <w:outlineLvl w:val="0"/>
              <w:rPr>
                <w:rFonts w:asciiTheme="minorHAnsi" w:hAnsiTheme="minorHAnsi"/>
                <w:b w:val="0"/>
                <w:i/>
                <w:color w:val="auto"/>
                <w:sz w:val="22"/>
                <w:szCs w:val="22"/>
                <w:lang w:val="en-US"/>
              </w:rPr>
            </w:pPr>
            <w:r w:rsidRPr="0056260F">
              <w:rPr>
                <w:rFonts w:asciiTheme="minorHAnsi" w:hAnsiTheme="minorHAnsi"/>
                <w:b w:val="0"/>
                <w:i/>
                <w:color w:val="auto"/>
                <w:sz w:val="22"/>
                <w:szCs w:val="22"/>
                <w:lang w:val="en-US"/>
              </w:rPr>
              <w:t>Matt Thought He Knew</w:t>
            </w:r>
          </w:p>
          <w:p w:rsidR="009905D5" w:rsidRPr="00E53F0F" w:rsidRDefault="00870D68" w:rsidP="00697BA4">
            <w:pPr>
              <w:spacing w:line="276" w:lineRule="auto"/>
              <w:jc w:val="both"/>
              <w:rPr>
                <w:rStyle w:val="Hyperlink"/>
                <w:lang w:val="en-US"/>
              </w:rPr>
            </w:pPr>
            <w:hyperlink r:id="rId29" w:history="1">
              <w:r w:rsidR="009905D5" w:rsidRPr="00E53F0F">
                <w:rPr>
                  <w:rStyle w:val="Hyperlink"/>
                  <w:lang w:val="en-US"/>
                </w:rPr>
                <w:t>http://www.youtube.com/watch?v=9JpyO5XlfCo&amp;feature=bf_prev&amp;list=PL33787679D65044E4</w:t>
              </w:r>
            </w:hyperlink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rPr>
                <w:noProof/>
              </w:rPr>
              <w:drawing>
                <wp:inline distT="0" distB="0" distL="0" distR="0" wp14:anchorId="0B2F622F" wp14:editId="33D66510">
                  <wp:extent cx="1257300" cy="723900"/>
                  <wp:effectExtent l="19050" t="0" r="0" b="0"/>
                  <wp:docPr id="243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5D5" w:rsidRPr="00E53F0F" w:rsidTr="009905D5">
        <w:trPr>
          <w:jc w:val="center"/>
        </w:trPr>
        <w:tc>
          <w:tcPr>
            <w:tcW w:w="9072" w:type="dxa"/>
            <w:tcBorders>
              <w:top w:val="single" w:sz="12" w:space="0" w:color="9A95C8"/>
              <w:left w:val="single" w:sz="12" w:space="0" w:color="9A95C8"/>
              <w:bottom w:val="single" w:sz="12" w:space="0" w:color="9A95C8"/>
              <w:right w:val="single" w:sz="12" w:space="0" w:color="9A95C8"/>
            </w:tcBorders>
            <w:shd w:val="clear" w:color="auto" w:fill="auto"/>
          </w:tcPr>
          <w:p w:rsidR="009905D5" w:rsidRPr="00E53F0F" w:rsidRDefault="009905D5" w:rsidP="00697BA4">
            <w:pPr>
              <w:spacing w:line="276" w:lineRule="auto"/>
              <w:jc w:val="both"/>
              <w:rPr>
                <w:lang w:val="en-US"/>
              </w:rPr>
            </w:pPr>
            <w:r w:rsidRPr="00E53F0F">
              <w:t>ΤΙΤΛΟΣ</w:t>
            </w:r>
            <w:r w:rsidRPr="00E53F0F">
              <w:rPr>
                <w:lang w:val="en-US"/>
              </w:rPr>
              <w:t xml:space="preserve">: </w:t>
            </w:r>
            <w:r w:rsidRPr="0056260F">
              <w:rPr>
                <w:i/>
                <w:lang w:val="en-US"/>
              </w:rPr>
              <w:t>Lee and Kim: Animal Magic Cartoon</w:t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 xml:space="preserve">ΣΥΝΔΕΣΜΟΣ: </w:t>
            </w:r>
          </w:p>
          <w:p w:rsidR="009905D5" w:rsidRPr="00E53F0F" w:rsidRDefault="00870D68" w:rsidP="00697BA4">
            <w:pPr>
              <w:spacing w:line="276" w:lineRule="auto"/>
              <w:jc w:val="both"/>
            </w:pPr>
            <w:hyperlink r:id="rId31" w:history="1">
              <w:r w:rsidR="009905D5" w:rsidRPr="00E53F0F">
                <w:rPr>
                  <w:rStyle w:val="Hyperlink"/>
                  <w:lang w:val="en-US"/>
                </w:rPr>
                <w:t>https</w:t>
              </w:r>
              <w:r w:rsidR="009905D5" w:rsidRPr="00E53F0F">
                <w:rPr>
                  <w:rStyle w:val="Hyperlink"/>
                </w:rPr>
                <w:t>://</w:t>
              </w:r>
              <w:r w:rsidR="009905D5" w:rsidRPr="00E53F0F">
                <w:rPr>
                  <w:rStyle w:val="Hyperlink"/>
                  <w:lang w:val="en-US"/>
                </w:rPr>
                <w:t>www</w:t>
              </w:r>
              <w:r w:rsidR="009905D5" w:rsidRPr="00E53F0F">
                <w:rPr>
                  <w:rStyle w:val="Hyperlink"/>
                </w:rPr>
                <w:t>.</w:t>
              </w:r>
              <w:r w:rsidR="009905D5" w:rsidRPr="00E53F0F">
                <w:rPr>
                  <w:rStyle w:val="Hyperlink"/>
                  <w:lang w:val="en-US"/>
                </w:rPr>
                <w:t>youtube</w:t>
              </w:r>
              <w:r w:rsidR="009905D5" w:rsidRPr="00E53F0F">
                <w:rPr>
                  <w:rStyle w:val="Hyperlink"/>
                </w:rPr>
                <w:t>.</w:t>
              </w:r>
              <w:r w:rsidR="009905D5" w:rsidRPr="00E53F0F">
                <w:rPr>
                  <w:rStyle w:val="Hyperlink"/>
                  <w:lang w:val="en-US"/>
                </w:rPr>
                <w:t>com</w:t>
              </w:r>
              <w:r w:rsidR="009905D5" w:rsidRPr="00E53F0F">
                <w:rPr>
                  <w:rStyle w:val="Hyperlink"/>
                </w:rPr>
                <w:t>/</w:t>
              </w:r>
              <w:r w:rsidR="009905D5" w:rsidRPr="00E53F0F">
                <w:rPr>
                  <w:rStyle w:val="Hyperlink"/>
                  <w:lang w:val="en-US"/>
                </w:rPr>
                <w:t>watch</w:t>
              </w:r>
              <w:r w:rsidR="009905D5" w:rsidRPr="00E53F0F">
                <w:rPr>
                  <w:rStyle w:val="Hyperlink"/>
                </w:rPr>
                <w:t>?</w:t>
              </w:r>
              <w:r w:rsidR="009905D5" w:rsidRPr="00E53F0F">
                <w:rPr>
                  <w:rStyle w:val="Hyperlink"/>
                  <w:lang w:val="en-US"/>
                </w:rPr>
                <w:t>v</w:t>
              </w:r>
              <w:r w:rsidR="009905D5" w:rsidRPr="00E53F0F">
                <w:rPr>
                  <w:rStyle w:val="Hyperlink"/>
                </w:rPr>
                <w:t>=</w:t>
              </w:r>
              <w:r w:rsidR="009905D5" w:rsidRPr="00E53F0F">
                <w:rPr>
                  <w:rStyle w:val="Hyperlink"/>
                  <w:lang w:val="en-US"/>
                </w:rPr>
                <w:t>NxYily</w:t>
              </w:r>
              <w:r w:rsidR="009905D5" w:rsidRPr="00E53F0F">
                <w:rPr>
                  <w:rStyle w:val="Hyperlink"/>
                </w:rPr>
                <w:t>6</w:t>
              </w:r>
              <w:r w:rsidR="009905D5" w:rsidRPr="00E53F0F">
                <w:rPr>
                  <w:rStyle w:val="Hyperlink"/>
                  <w:lang w:val="en-US"/>
                </w:rPr>
                <w:t>t</w:t>
              </w:r>
              <w:r w:rsidR="009905D5" w:rsidRPr="00E53F0F">
                <w:rPr>
                  <w:rStyle w:val="Hyperlink"/>
                </w:rPr>
                <w:t>4</w:t>
              </w:r>
              <w:r w:rsidR="009905D5" w:rsidRPr="00E53F0F">
                <w:rPr>
                  <w:rStyle w:val="Hyperlink"/>
                  <w:lang w:val="en-US"/>
                </w:rPr>
                <w:t>LQ</w:t>
              </w:r>
            </w:hyperlink>
            <w:r w:rsidR="009905D5" w:rsidRPr="00E53F0F">
              <w:t xml:space="preserve"> </w:t>
            </w:r>
          </w:p>
          <w:p w:rsidR="009905D5" w:rsidRPr="00E53F0F" w:rsidRDefault="009905D5" w:rsidP="00697BA4">
            <w:pPr>
              <w:spacing w:line="276" w:lineRule="auto"/>
              <w:jc w:val="both"/>
              <w:rPr>
                <w:lang w:val="en-US"/>
              </w:rPr>
            </w:pPr>
            <w:r w:rsidRPr="00E53F0F">
              <w:t>ΠΗΓΗ</w:t>
            </w:r>
            <w:r w:rsidRPr="00E53F0F">
              <w:rPr>
                <w:lang w:val="en-US"/>
              </w:rPr>
              <w:t>: CEOP (</w:t>
            </w:r>
            <w:hyperlink r:id="rId32" w:history="1">
              <w:r w:rsidRPr="00E53F0F">
                <w:rPr>
                  <w:rStyle w:val="Hyperlink"/>
                  <w:lang w:val="en-US"/>
                </w:rPr>
                <w:t>https://www.thinkuknow.co.uk/</w:t>
              </w:r>
            </w:hyperlink>
            <w:r w:rsidRPr="00E53F0F">
              <w:rPr>
                <w:lang w:val="en-US"/>
              </w:rPr>
              <w:t>)</w:t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>ΓΛΩΣΣΑ: Αγγλικά</w:t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>ΘΕΜΑ:  Συνομιλίες με αγνώστους, αποπλάνηση</w:t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rPr>
                <w:noProof/>
              </w:rPr>
              <w:drawing>
                <wp:inline distT="0" distB="0" distL="0" distR="0" wp14:anchorId="438CACEB" wp14:editId="06D283B3">
                  <wp:extent cx="1200150" cy="638175"/>
                  <wp:effectExtent l="19050" t="0" r="0" b="0"/>
                  <wp:docPr id="2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7639" t="18764" r="31978" b="47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5D5" w:rsidRPr="00E53F0F" w:rsidTr="009905D5">
        <w:trPr>
          <w:jc w:val="center"/>
        </w:trPr>
        <w:tc>
          <w:tcPr>
            <w:tcW w:w="9072" w:type="dxa"/>
            <w:tcBorders>
              <w:top w:val="single" w:sz="12" w:space="0" w:color="9A95C8"/>
              <w:left w:val="single" w:sz="12" w:space="0" w:color="9A95C8"/>
              <w:bottom w:val="single" w:sz="12" w:space="0" w:color="9A95C8"/>
              <w:right w:val="single" w:sz="12" w:space="0" w:color="9A95C8"/>
            </w:tcBorders>
            <w:shd w:val="clear" w:color="auto" w:fill="auto"/>
          </w:tcPr>
          <w:p w:rsidR="009905D5" w:rsidRPr="00E75AF0" w:rsidRDefault="009905D5" w:rsidP="00697BA4">
            <w:pPr>
              <w:spacing w:line="276" w:lineRule="auto"/>
              <w:jc w:val="both"/>
              <w:rPr>
                <w:lang w:val="en-GB"/>
              </w:rPr>
            </w:pPr>
            <w:r w:rsidRPr="00E53F0F">
              <w:t>ΤΙΤΛΟΣ</w:t>
            </w:r>
            <w:r w:rsidRPr="00E75AF0">
              <w:rPr>
                <w:lang w:val="en-GB"/>
              </w:rPr>
              <w:t xml:space="preserve">: </w:t>
            </w:r>
            <w:r w:rsidRPr="0056260F">
              <w:rPr>
                <w:i/>
                <w:lang w:val="en-US"/>
              </w:rPr>
              <w:t>Belgium</w:t>
            </w:r>
            <w:r w:rsidRPr="0056260F">
              <w:rPr>
                <w:i/>
                <w:lang w:val="en-GB"/>
              </w:rPr>
              <w:t xml:space="preserve"> Safer </w:t>
            </w:r>
            <w:r w:rsidRPr="0056260F">
              <w:rPr>
                <w:i/>
                <w:lang w:val="en-US"/>
              </w:rPr>
              <w:t>Internet</w:t>
            </w:r>
            <w:r w:rsidRPr="0056260F">
              <w:rPr>
                <w:i/>
                <w:lang w:val="en-GB"/>
              </w:rPr>
              <w:t xml:space="preserve"> </w:t>
            </w:r>
            <w:r w:rsidRPr="0056260F">
              <w:rPr>
                <w:i/>
                <w:lang w:val="en-US"/>
              </w:rPr>
              <w:t>Center</w:t>
            </w:r>
            <w:r w:rsidRPr="0056260F">
              <w:rPr>
                <w:i/>
                <w:lang w:val="en-GB"/>
              </w:rPr>
              <w:t xml:space="preserve">  </w:t>
            </w:r>
            <w:r w:rsidRPr="0056260F">
              <w:rPr>
                <w:i/>
                <w:lang w:val="en-US"/>
              </w:rPr>
              <w:t>playlist</w:t>
            </w:r>
            <w:r w:rsidRPr="00E75AF0">
              <w:rPr>
                <w:lang w:val="en-GB"/>
              </w:rPr>
              <w:t xml:space="preserve"> (</w:t>
            </w:r>
            <w:r w:rsidRPr="00E53F0F">
              <w:t>Βίντεο</w:t>
            </w:r>
            <w:r w:rsidRPr="00E75AF0">
              <w:rPr>
                <w:lang w:val="en-GB"/>
              </w:rPr>
              <w:t xml:space="preserve"> </w:t>
            </w:r>
            <w:r w:rsidRPr="00E53F0F">
              <w:t>από</w:t>
            </w:r>
            <w:r w:rsidRPr="00E75AF0">
              <w:rPr>
                <w:lang w:val="en-GB"/>
              </w:rPr>
              <w:t xml:space="preserve"> </w:t>
            </w:r>
            <w:r w:rsidRPr="00E53F0F">
              <w:t>το</w:t>
            </w:r>
            <w:r w:rsidRPr="00E75AF0">
              <w:rPr>
                <w:lang w:val="en-GB"/>
              </w:rPr>
              <w:t xml:space="preserve"> </w:t>
            </w:r>
            <w:r w:rsidRPr="00E53F0F">
              <w:t>διαγωνισμό</w:t>
            </w:r>
            <w:r w:rsidRPr="00E75AF0">
              <w:rPr>
                <w:lang w:val="en-GB"/>
              </w:rPr>
              <w:t xml:space="preserve"> </w:t>
            </w:r>
            <w:r w:rsidRPr="00E53F0F">
              <w:rPr>
                <w:lang w:val="en-US"/>
              </w:rPr>
              <w:t>e</w:t>
            </w:r>
            <w:r w:rsidRPr="00E75AF0">
              <w:rPr>
                <w:lang w:val="en-GB"/>
              </w:rPr>
              <w:t>-</w:t>
            </w:r>
            <w:r w:rsidRPr="00E53F0F">
              <w:rPr>
                <w:lang w:val="en-US"/>
              </w:rPr>
              <w:t>Safety</w:t>
            </w:r>
            <w:r w:rsidRPr="00E75AF0">
              <w:rPr>
                <w:lang w:val="en-GB"/>
              </w:rPr>
              <w:t xml:space="preserve"> </w:t>
            </w:r>
            <w:r w:rsidRPr="00E53F0F">
              <w:rPr>
                <w:lang w:val="en-US"/>
              </w:rPr>
              <w:t>Night</w:t>
            </w:r>
            <w:r w:rsidRPr="00E75AF0">
              <w:rPr>
                <w:lang w:val="en-GB"/>
              </w:rPr>
              <w:t xml:space="preserve"> 2012)</w:t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 xml:space="preserve">ΣΥΝΔΕΣΜΟΙ: </w:t>
            </w:r>
          </w:p>
          <w:p w:rsidR="009905D5" w:rsidRPr="009905D5" w:rsidRDefault="00870D68" w:rsidP="009905D5">
            <w:pPr>
              <w:pStyle w:val="ListParagraph"/>
              <w:numPr>
                <w:ilvl w:val="0"/>
                <w:numId w:val="17"/>
              </w:numPr>
              <w:jc w:val="both"/>
            </w:pPr>
            <w:hyperlink r:id="rId34" w:history="1">
              <w:r w:rsidR="009905D5" w:rsidRPr="009905D5">
                <w:rPr>
                  <w:rStyle w:val="Hyperlink"/>
                  <w:bCs/>
                  <w:lang w:val="en-US"/>
                </w:rPr>
                <w:t>http</w:t>
              </w:r>
              <w:r w:rsidR="009905D5" w:rsidRPr="009905D5">
                <w:rPr>
                  <w:rStyle w:val="Hyperlink"/>
                  <w:bCs/>
                </w:rPr>
                <w:t>://</w:t>
              </w:r>
              <w:r w:rsidR="009905D5" w:rsidRPr="009905D5">
                <w:rPr>
                  <w:rStyle w:val="Hyperlink"/>
                  <w:bCs/>
                  <w:lang w:val="en-US"/>
                </w:rPr>
                <w:t>www</w:t>
              </w:r>
              <w:r w:rsidR="009905D5" w:rsidRPr="009905D5">
                <w:rPr>
                  <w:rStyle w:val="Hyperlink"/>
                  <w:bCs/>
                </w:rPr>
                <w:t>.</w:t>
              </w:r>
              <w:r w:rsidR="009905D5" w:rsidRPr="009905D5">
                <w:rPr>
                  <w:rStyle w:val="Hyperlink"/>
                  <w:bCs/>
                  <w:lang w:val="en-US"/>
                </w:rPr>
                <w:t>youtube</w:t>
              </w:r>
              <w:r w:rsidR="009905D5" w:rsidRPr="009905D5">
                <w:rPr>
                  <w:rStyle w:val="Hyperlink"/>
                  <w:bCs/>
                </w:rPr>
                <w:t>.</w:t>
              </w:r>
              <w:r w:rsidR="009905D5" w:rsidRPr="009905D5">
                <w:rPr>
                  <w:rStyle w:val="Hyperlink"/>
                  <w:bCs/>
                  <w:lang w:val="en-US"/>
                </w:rPr>
                <w:t>com</w:t>
              </w:r>
              <w:r w:rsidR="009905D5" w:rsidRPr="009905D5">
                <w:rPr>
                  <w:rStyle w:val="Hyperlink"/>
                  <w:bCs/>
                </w:rPr>
                <w:t>/</w:t>
              </w:r>
              <w:r w:rsidR="009905D5" w:rsidRPr="009905D5">
                <w:rPr>
                  <w:rStyle w:val="Hyperlink"/>
                  <w:bCs/>
                  <w:lang w:val="en-US"/>
                </w:rPr>
                <w:t>watch</w:t>
              </w:r>
              <w:r w:rsidR="009905D5" w:rsidRPr="009905D5">
                <w:rPr>
                  <w:rStyle w:val="Hyperlink"/>
                  <w:bCs/>
                </w:rPr>
                <w:t>?</w:t>
              </w:r>
              <w:r w:rsidR="009905D5" w:rsidRPr="009905D5">
                <w:rPr>
                  <w:rStyle w:val="Hyperlink"/>
                  <w:bCs/>
                  <w:lang w:val="en-US"/>
                </w:rPr>
                <w:t>v</w:t>
              </w:r>
              <w:r w:rsidR="009905D5" w:rsidRPr="009905D5">
                <w:rPr>
                  <w:rStyle w:val="Hyperlink"/>
                  <w:bCs/>
                </w:rPr>
                <w:t>=</w:t>
              </w:r>
              <w:r w:rsidR="009905D5" w:rsidRPr="009905D5">
                <w:rPr>
                  <w:rStyle w:val="Hyperlink"/>
                  <w:bCs/>
                  <w:lang w:val="en-US"/>
                </w:rPr>
                <w:t>fvQZCLfjM</w:t>
              </w:r>
              <w:r w:rsidR="009905D5" w:rsidRPr="009905D5">
                <w:rPr>
                  <w:rStyle w:val="Hyperlink"/>
                  <w:bCs/>
                </w:rPr>
                <w:t>3</w:t>
              </w:r>
              <w:r w:rsidR="009905D5" w:rsidRPr="009905D5">
                <w:rPr>
                  <w:rStyle w:val="Hyperlink"/>
                  <w:bCs/>
                  <w:lang w:val="en-US"/>
                </w:rPr>
                <w:t>c</w:t>
              </w:r>
              <w:r w:rsidR="009905D5" w:rsidRPr="009905D5">
                <w:rPr>
                  <w:rStyle w:val="Hyperlink"/>
                  <w:bCs/>
                </w:rPr>
                <w:t>&amp;</w:t>
              </w:r>
              <w:r w:rsidR="009905D5" w:rsidRPr="009905D5">
                <w:rPr>
                  <w:rStyle w:val="Hyperlink"/>
                  <w:bCs/>
                  <w:lang w:val="en-US"/>
                </w:rPr>
                <w:t>list</w:t>
              </w:r>
              <w:r w:rsidR="009905D5" w:rsidRPr="009905D5">
                <w:rPr>
                  <w:rStyle w:val="Hyperlink"/>
                  <w:bCs/>
                </w:rPr>
                <w:t>=</w:t>
              </w:r>
              <w:r w:rsidR="009905D5" w:rsidRPr="009905D5">
                <w:rPr>
                  <w:rStyle w:val="Hyperlink"/>
                  <w:bCs/>
                  <w:lang w:val="en-US"/>
                </w:rPr>
                <w:t>UUeLTgN</w:t>
              </w:r>
              <w:r w:rsidR="009905D5" w:rsidRPr="009905D5">
                <w:rPr>
                  <w:rStyle w:val="Hyperlink"/>
                  <w:bCs/>
                </w:rPr>
                <w:t>3</w:t>
              </w:r>
              <w:r w:rsidR="009905D5" w:rsidRPr="009905D5">
                <w:rPr>
                  <w:rStyle w:val="Hyperlink"/>
                  <w:bCs/>
                  <w:lang w:val="en-US"/>
                </w:rPr>
                <w:t>i</w:t>
              </w:r>
              <w:r w:rsidR="009905D5" w:rsidRPr="009905D5">
                <w:rPr>
                  <w:rStyle w:val="Hyperlink"/>
                  <w:bCs/>
                </w:rPr>
                <w:t>44</w:t>
              </w:r>
              <w:r w:rsidR="009905D5" w:rsidRPr="009905D5">
                <w:rPr>
                  <w:rStyle w:val="Hyperlink"/>
                  <w:bCs/>
                  <w:lang w:val="en-US"/>
                </w:rPr>
                <w:t>Fcr</w:t>
              </w:r>
              <w:r w:rsidR="009905D5" w:rsidRPr="009905D5">
                <w:rPr>
                  <w:rStyle w:val="Hyperlink"/>
                  <w:bCs/>
                </w:rPr>
                <w:t>6</w:t>
              </w:r>
              <w:r w:rsidR="009905D5" w:rsidRPr="009905D5">
                <w:rPr>
                  <w:rStyle w:val="Hyperlink"/>
                  <w:bCs/>
                  <w:lang w:val="en-US"/>
                </w:rPr>
                <w:t>rERaN</w:t>
              </w:r>
              <w:r w:rsidR="009905D5" w:rsidRPr="009905D5">
                <w:rPr>
                  <w:rStyle w:val="Hyperlink"/>
                  <w:bCs/>
                </w:rPr>
                <w:t>03</w:t>
              </w:r>
              <w:r w:rsidR="009905D5" w:rsidRPr="009905D5">
                <w:rPr>
                  <w:rStyle w:val="Hyperlink"/>
                  <w:bCs/>
                  <w:lang w:val="en-US"/>
                </w:rPr>
                <w:t>fg</w:t>
              </w:r>
              <w:r w:rsidR="009905D5" w:rsidRPr="009905D5">
                <w:rPr>
                  <w:rStyle w:val="Hyperlink"/>
                  <w:bCs/>
                </w:rPr>
                <w:t>&amp;</w:t>
              </w:r>
              <w:r w:rsidR="009905D5" w:rsidRPr="009905D5">
                <w:rPr>
                  <w:rStyle w:val="Hyperlink"/>
                  <w:bCs/>
                  <w:lang w:val="en-US"/>
                </w:rPr>
                <w:t>index</w:t>
              </w:r>
              <w:r w:rsidR="009905D5" w:rsidRPr="009905D5">
                <w:rPr>
                  <w:rStyle w:val="Hyperlink"/>
                  <w:bCs/>
                </w:rPr>
                <w:t>=13</w:t>
              </w:r>
            </w:hyperlink>
            <w:r w:rsidR="009905D5" w:rsidRPr="009905D5">
              <w:rPr>
                <w:bCs/>
              </w:rPr>
              <w:t xml:space="preserve">  </w:t>
            </w:r>
          </w:p>
          <w:p w:rsidR="009905D5" w:rsidRPr="009905D5" w:rsidRDefault="00870D68" w:rsidP="009905D5">
            <w:pPr>
              <w:pStyle w:val="ListParagraph"/>
              <w:numPr>
                <w:ilvl w:val="0"/>
                <w:numId w:val="17"/>
              </w:numPr>
              <w:jc w:val="both"/>
              <w:rPr>
                <w:spacing w:val="-2"/>
              </w:rPr>
            </w:pPr>
            <w:hyperlink r:id="rId35" w:history="1">
              <w:r w:rsidR="009905D5" w:rsidRPr="009905D5">
                <w:rPr>
                  <w:rStyle w:val="Hyperlink"/>
                  <w:spacing w:val="-2"/>
                  <w:lang w:val="en-US"/>
                </w:rPr>
                <w:t>http</w:t>
              </w:r>
              <w:r w:rsidR="009905D5" w:rsidRPr="009905D5">
                <w:rPr>
                  <w:rStyle w:val="Hyperlink"/>
                  <w:spacing w:val="-2"/>
                </w:rPr>
                <w:t>://</w:t>
              </w:r>
              <w:r w:rsidR="009905D5" w:rsidRPr="009905D5">
                <w:rPr>
                  <w:rStyle w:val="Hyperlink"/>
                  <w:spacing w:val="-2"/>
                  <w:lang w:val="en-US"/>
                </w:rPr>
                <w:t>www</w:t>
              </w:r>
              <w:r w:rsidR="009905D5" w:rsidRPr="009905D5">
                <w:rPr>
                  <w:rStyle w:val="Hyperlink"/>
                  <w:spacing w:val="-2"/>
                </w:rPr>
                <w:t>.</w:t>
              </w:r>
              <w:r w:rsidR="009905D5" w:rsidRPr="009905D5">
                <w:rPr>
                  <w:rStyle w:val="Hyperlink"/>
                  <w:spacing w:val="-2"/>
                  <w:lang w:val="en-US"/>
                </w:rPr>
                <w:t>youtube</w:t>
              </w:r>
              <w:r w:rsidR="009905D5" w:rsidRPr="009905D5">
                <w:rPr>
                  <w:rStyle w:val="Hyperlink"/>
                  <w:spacing w:val="-2"/>
                </w:rPr>
                <w:t>.</w:t>
              </w:r>
              <w:r w:rsidR="009905D5" w:rsidRPr="009905D5">
                <w:rPr>
                  <w:rStyle w:val="Hyperlink"/>
                  <w:spacing w:val="-2"/>
                  <w:lang w:val="en-US"/>
                </w:rPr>
                <w:t>com</w:t>
              </w:r>
              <w:r w:rsidR="009905D5" w:rsidRPr="009905D5">
                <w:rPr>
                  <w:rStyle w:val="Hyperlink"/>
                  <w:spacing w:val="-2"/>
                </w:rPr>
                <w:t>/</w:t>
              </w:r>
              <w:r w:rsidR="009905D5" w:rsidRPr="009905D5">
                <w:rPr>
                  <w:rStyle w:val="Hyperlink"/>
                  <w:spacing w:val="-2"/>
                  <w:lang w:val="en-US"/>
                </w:rPr>
                <w:t>watch</w:t>
              </w:r>
              <w:r w:rsidR="009905D5" w:rsidRPr="009905D5">
                <w:rPr>
                  <w:rStyle w:val="Hyperlink"/>
                  <w:spacing w:val="-2"/>
                </w:rPr>
                <w:t>?</w:t>
              </w:r>
              <w:r w:rsidR="009905D5" w:rsidRPr="009905D5">
                <w:rPr>
                  <w:rStyle w:val="Hyperlink"/>
                  <w:spacing w:val="-2"/>
                  <w:lang w:val="en-US"/>
                </w:rPr>
                <w:t>v</w:t>
              </w:r>
              <w:r w:rsidR="009905D5" w:rsidRPr="009905D5">
                <w:rPr>
                  <w:rStyle w:val="Hyperlink"/>
                  <w:spacing w:val="-2"/>
                </w:rPr>
                <w:t>=</w:t>
              </w:r>
              <w:r w:rsidR="009905D5" w:rsidRPr="009905D5">
                <w:rPr>
                  <w:rStyle w:val="Hyperlink"/>
                  <w:spacing w:val="-2"/>
                  <w:lang w:val="en-US"/>
                </w:rPr>
                <w:t>mZTRV</w:t>
              </w:r>
              <w:r w:rsidR="009905D5" w:rsidRPr="009905D5">
                <w:rPr>
                  <w:rStyle w:val="Hyperlink"/>
                  <w:spacing w:val="-2"/>
                </w:rPr>
                <w:t>-</w:t>
              </w:r>
              <w:r w:rsidR="009905D5" w:rsidRPr="009905D5">
                <w:rPr>
                  <w:rStyle w:val="Hyperlink"/>
                  <w:spacing w:val="-2"/>
                  <w:lang w:val="en-US"/>
                </w:rPr>
                <w:t>c</w:t>
              </w:r>
              <w:r w:rsidR="009905D5" w:rsidRPr="009905D5">
                <w:rPr>
                  <w:rStyle w:val="Hyperlink"/>
                  <w:spacing w:val="-2"/>
                </w:rPr>
                <w:t>4</w:t>
              </w:r>
              <w:r w:rsidR="009905D5" w:rsidRPr="009905D5">
                <w:rPr>
                  <w:rStyle w:val="Hyperlink"/>
                  <w:spacing w:val="-2"/>
                  <w:lang w:val="en-US"/>
                </w:rPr>
                <w:t>g</w:t>
              </w:r>
              <w:r w:rsidR="009905D5" w:rsidRPr="009905D5">
                <w:rPr>
                  <w:rStyle w:val="Hyperlink"/>
                  <w:spacing w:val="-2"/>
                </w:rPr>
                <w:t>7</w:t>
              </w:r>
              <w:r w:rsidR="009905D5" w:rsidRPr="009905D5">
                <w:rPr>
                  <w:rStyle w:val="Hyperlink"/>
                  <w:spacing w:val="-2"/>
                  <w:lang w:val="en-US"/>
                </w:rPr>
                <w:t>g</w:t>
              </w:r>
              <w:r w:rsidR="009905D5" w:rsidRPr="009905D5">
                <w:rPr>
                  <w:rStyle w:val="Hyperlink"/>
                  <w:spacing w:val="-2"/>
                </w:rPr>
                <w:t>&amp;</w:t>
              </w:r>
              <w:r w:rsidR="009905D5" w:rsidRPr="009905D5">
                <w:rPr>
                  <w:rStyle w:val="Hyperlink"/>
                  <w:spacing w:val="-2"/>
                  <w:lang w:val="en-US"/>
                </w:rPr>
                <w:t>list</w:t>
              </w:r>
              <w:r w:rsidR="009905D5" w:rsidRPr="009905D5">
                <w:rPr>
                  <w:rStyle w:val="Hyperlink"/>
                  <w:spacing w:val="-2"/>
                </w:rPr>
                <w:t>=</w:t>
              </w:r>
              <w:r w:rsidR="009905D5" w:rsidRPr="009905D5">
                <w:rPr>
                  <w:rStyle w:val="Hyperlink"/>
                  <w:spacing w:val="-2"/>
                  <w:lang w:val="en-US"/>
                </w:rPr>
                <w:t>UUeLTgN</w:t>
              </w:r>
              <w:r w:rsidR="009905D5" w:rsidRPr="009905D5">
                <w:rPr>
                  <w:rStyle w:val="Hyperlink"/>
                  <w:spacing w:val="-2"/>
                </w:rPr>
                <w:t>3</w:t>
              </w:r>
              <w:r w:rsidR="009905D5" w:rsidRPr="009905D5">
                <w:rPr>
                  <w:rStyle w:val="Hyperlink"/>
                  <w:spacing w:val="-2"/>
                  <w:lang w:val="en-US"/>
                </w:rPr>
                <w:t>i</w:t>
              </w:r>
              <w:r w:rsidR="009905D5" w:rsidRPr="009905D5">
                <w:rPr>
                  <w:rStyle w:val="Hyperlink"/>
                  <w:spacing w:val="-2"/>
                </w:rPr>
                <w:t>44</w:t>
              </w:r>
              <w:r w:rsidR="009905D5" w:rsidRPr="009905D5">
                <w:rPr>
                  <w:rStyle w:val="Hyperlink"/>
                  <w:spacing w:val="-2"/>
                  <w:lang w:val="en-US"/>
                </w:rPr>
                <w:t>Fcr</w:t>
              </w:r>
              <w:r w:rsidR="009905D5" w:rsidRPr="009905D5">
                <w:rPr>
                  <w:rStyle w:val="Hyperlink"/>
                  <w:spacing w:val="-2"/>
                </w:rPr>
                <w:t>6</w:t>
              </w:r>
              <w:r w:rsidR="009905D5" w:rsidRPr="009905D5">
                <w:rPr>
                  <w:rStyle w:val="Hyperlink"/>
                  <w:spacing w:val="-2"/>
                  <w:lang w:val="en-US"/>
                </w:rPr>
                <w:t>rERaN</w:t>
              </w:r>
              <w:r w:rsidR="009905D5" w:rsidRPr="009905D5">
                <w:rPr>
                  <w:rStyle w:val="Hyperlink"/>
                  <w:spacing w:val="-2"/>
                </w:rPr>
                <w:t>03</w:t>
              </w:r>
              <w:r w:rsidR="009905D5" w:rsidRPr="009905D5">
                <w:rPr>
                  <w:rStyle w:val="Hyperlink"/>
                  <w:spacing w:val="-2"/>
                  <w:lang w:val="en-US"/>
                </w:rPr>
                <w:t>fg</w:t>
              </w:r>
              <w:r w:rsidR="009905D5" w:rsidRPr="009905D5">
                <w:rPr>
                  <w:rStyle w:val="Hyperlink"/>
                  <w:spacing w:val="-2"/>
                </w:rPr>
                <w:t>&amp;</w:t>
              </w:r>
              <w:r w:rsidR="009905D5" w:rsidRPr="009905D5">
                <w:rPr>
                  <w:rStyle w:val="Hyperlink"/>
                  <w:spacing w:val="-2"/>
                  <w:lang w:val="en-US"/>
                </w:rPr>
                <w:t>index</w:t>
              </w:r>
              <w:r w:rsidR="009905D5" w:rsidRPr="009905D5">
                <w:rPr>
                  <w:rStyle w:val="Hyperlink"/>
                  <w:spacing w:val="-2"/>
                </w:rPr>
                <w:t>=23</w:t>
              </w:r>
            </w:hyperlink>
            <w:r w:rsidR="009905D5" w:rsidRPr="009905D5">
              <w:rPr>
                <w:spacing w:val="-2"/>
              </w:rPr>
              <w:t xml:space="preserve">  </w:t>
            </w:r>
          </w:p>
          <w:p w:rsidR="009905D5" w:rsidRPr="00E53F0F" w:rsidRDefault="009905D5" w:rsidP="009905D5">
            <w:pPr>
              <w:pStyle w:val="Heading1"/>
              <w:spacing w:before="0" w:line="276" w:lineRule="auto"/>
              <w:jc w:val="both"/>
              <w:outlineLvl w:val="0"/>
            </w:pPr>
            <w:r w:rsidRPr="00E53F0F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drawing>
                <wp:inline distT="0" distB="0" distL="0" distR="0" wp14:anchorId="6922B4D2" wp14:editId="737FD5F8">
                  <wp:extent cx="1257300" cy="723900"/>
                  <wp:effectExtent l="19050" t="0" r="0" b="0"/>
                  <wp:docPr id="24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3F0F">
              <w:rPr>
                <w:noProof/>
              </w:rPr>
              <w:drawing>
                <wp:inline distT="0" distB="0" distL="0" distR="0" wp14:anchorId="73CA01BC" wp14:editId="27B17AF7">
                  <wp:extent cx="1304925" cy="723900"/>
                  <wp:effectExtent l="19050" t="0" r="9525" b="0"/>
                  <wp:docPr id="2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5D5" w:rsidRPr="001C5AE5" w:rsidTr="009905D5">
        <w:trPr>
          <w:jc w:val="center"/>
        </w:trPr>
        <w:tc>
          <w:tcPr>
            <w:tcW w:w="9072" w:type="dxa"/>
            <w:tcBorders>
              <w:top w:val="single" w:sz="12" w:space="0" w:color="9A95C8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9905D5" w:rsidRPr="001C5AE5" w:rsidRDefault="009905D5" w:rsidP="00697BA4">
            <w:pPr>
              <w:jc w:val="both"/>
              <w:rPr>
                <w:b/>
                <w:color w:val="9A95C8"/>
              </w:rPr>
            </w:pPr>
          </w:p>
        </w:tc>
      </w:tr>
      <w:tr w:rsidR="009905D5" w:rsidRPr="001C5AE5" w:rsidTr="009905D5">
        <w:trPr>
          <w:jc w:val="center"/>
        </w:trPr>
        <w:tc>
          <w:tcPr>
            <w:tcW w:w="907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9905D5" w:rsidRPr="001C5AE5" w:rsidRDefault="009905D5" w:rsidP="00697BA4">
            <w:pPr>
              <w:spacing w:line="276" w:lineRule="auto"/>
              <w:jc w:val="both"/>
              <w:rPr>
                <w:color w:val="9A95C8"/>
              </w:rPr>
            </w:pPr>
            <w:r w:rsidRPr="001C5AE5">
              <w:rPr>
                <w:b/>
                <w:color w:val="9A95C8"/>
              </w:rPr>
              <w:t>Δραστηριότητα 3: Φίλοι στα κοινωνικά δίκτυα</w:t>
            </w:r>
          </w:p>
        </w:tc>
      </w:tr>
      <w:tr w:rsidR="009905D5" w:rsidRPr="00E53F0F" w:rsidTr="009905D5">
        <w:trPr>
          <w:jc w:val="center"/>
        </w:trPr>
        <w:tc>
          <w:tcPr>
            <w:tcW w:w="907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9905D5" w:rsidRPr="00E53F0F" w:rsidRDefault="009905D5" w:rsidP="00697BA4">
            <w:pPr>
              <w:spacing w:line="276" w:lineRule="auto"/>
              <w:jc w:val="both"/>
              <w:rPr>
                <w:rFonts w:cstheme="minorHAnsi"/>
              </w:rPr>
            </w:pPr>
            <w:r w:rsidRPr="00E53F0F">
              <w:rPr>
                <w:rFonts w:cstheme="minorHAnsi"/>
              </w:rPr>
              <w:t>Ρωτούμε τους μαθητές</w:t>
            </w:r>
            <w:r>
              <w:rPr>
                <w:rFonts w:cstheme="minorHAnsi"/>
              </w:rPr>
              <w:t>,</w:t>
            </w:r>
            <w:r w:rsidRPr="00E53F0F">
              <w:rPr>
                <w:rFonts w:cstheme="minorHAnsi"/>
              </w:rPr>
              <w:t xml:space="preserve"> αν έχουν προφίλ οι ίδιοι ή φίλοι τους σε κάποιο κοινωνικό δίκτυο</w:t>
            </w:r>
            <w:r>
              <w:rPr>
                <w:rFonts w:cstheme="minorHAnsi"/>
              </w:rPr>
              <w:t>,</w:t>
            </w:r>
            <w:r w:rsidRPr="00E53F0F">
              <w:rPr>
                <w:rFonts w:cstheme="minorHAnsi"/>
              </w:rPr>
              <w:t xml:space="preserve"> όπως το </w:t>
            </w:r>
            <w:r w:rsidRPr="00E53F0F">
              <w:rPr>
                <w:rFonts w:cstheme="minorHAnsi"/>
                <w:lang w:val="en-US"/>
              </w:rPr>
              <w:t>Facebook</w:t>
            </w:r>
            <w:r w:rsidRPr="00E53F0F">
              <w:rPr>
                <w:rFonts w:cstheme="minorHAnsi"/>
              </w:rPr>
              <w:t>. (Εξηγήστε ότι πρέπει να είναι πάνω από 13</w:t>
            </w:r>
            <w:r>
              <w:rPr>
                <w:rFonts w:cstheme="minorHAnsi"/>
              </w:rPr>
              <w:t>,</w:t>
            </w:r>
            <w:r w:rsidRPr="00E53F0F">
              <w:rPr>
                <w:rFonts w:cstheme="minorHAnsi"/>
              </w:rPr>
              <w:t xml:space="preserve"> για να έχουν </w:t>
            </w:r>
            <w:r w:rsidRPr="00E53F0F">
              <w:rPr>
                <w:rFonts w:cstheme="minorHAnsi"/>
                <w:lang w:val="en-US"/>
              </w:rPr>
              <w:t>Facebook</w:t>
            </w:r>
            <w:r>
              <w:rPr>
                <w:rFonts w:cstheme="minorHAnsi"/>
              </w:rPr>
              <w:t>,</w:t>
            </w:r>
            <w:r w:rsidRPr="00E53F0F">
              <w:rPr>
                <w:rFonts w:cstheme="minorHAnsi"/>
              </w:rPr>
              <w:t xml:space="preserve"> και σε περίπτωση που είναι μικρότεροι είναι σημαντικό </w:t>
            </w:r>
            <w:r>
              <w:rPr>
                <w:rFonts w:cstheme="minorHAnsi"/>
              </w:rPr>
              <w:t xml:space="preserve">τουλάχιστον </w:t>
            </w:r>
            <w:r w:rsidRPr="00E53F0F">
              <w:rPr>
                <w:rFonts w:cstheme="minorHAnsi"/>
              </w:rPr>
              <w:t xml:space="preserve">να είναι σε γνώση των γονιών </w:t>
            </w:r>
            <w:r>
              <w:rPr>
                <w:rFonts w:cstheme="minorHAnsi"/>
              </w:rPr>
              <w:t>τους και να παίρνουν όλα τα δυνατά μέτρα προστασίας</w:t>
            </w:r>
            <w:r w:rsidRPr="00E53F0F">
              <w:rPr>
                <w:rFonts w:cstheme="minorHAnsi"/>
              </w:rPr>
              <w:t>). Έπειτα ρωτούμε κατά πόσο έχουν το προφίλ τους δημόσιο και αν κάνουν φίλους άτομα τα οποία δεν ξέρουν ή δεν ξέρουν καλά. Θεωρούν ότι όσο περισσότερο</w:t>
            </w:r>
            <w:r>
              <w:rPr>
                <w:rFonts w:cstheme="minorHAnsi"/>
              </w:rPr>
              <w:t>υς</w:t>
            </w:r>
            <w:r w:rsidRPr="00E53F0F">
              <w:rPr>
                <w:rFonts w:cstheme="minorHAnsi"/>
              </w:rPr>
              <w:t xml:space="preserve"> φίλους </w:t>
            </w:r>
            <w:r>
              <w:rPr>
                <w:rFonts w:cstheme="minorHAnsi"/>
              </w:rPr>
              <w:t xml:space="preserve">έχουν </w:t>
            </w:r>
            <w:r w:rsidRPr="00E53F0F">
              <w:rPr>
                <w:rFonts w:cstheme="minorHAnsi"/>
              </w:rPr>
              <w:t xml:space="preserve">τόσο πιο δημοφιλείς είναι ή </w:t>
            </w:r>
            <w:r>
              <w:rPr>
                <w:rFonts w:cstheme="minorHAnsi"/>
              </w:rPr>
              <w:t xml:space="preserve">μήπως </w:t>
            </w:r>
            <w:r w:rsidRPr="00E53F0F">
              <w:rPr>
                <w:rFonts w:cstheme="minorHAnsi"/>
              </w:rPr>
              <w:t xml:space="preserve"> οι πραγματικοί φίλοι είναι λίγοι; </w:t>
            </w:r>
          </w:p>
          <w:p w:rsidR="009905D5" w:rsidRPr="00E53F0F" w:rsidRDefault="009905D5" w:rsidP="00697BA4">
            <w:pPr>
              <w:spacing w:line="276" w:lineRule="auto"/>
              <w:jc w:val="both"/>
              <w:rPr>
                <w:rFonts w:cstheme="minorHAnsi"/>
              </w:rPr>
            </w:pPr>
            <w:r w:rsidRPr="00E53F0F">
              <w:rPr>
                <w:rFonts w:cstheme="minorHAnsi"/>
              </w:rPr>
              <w:t>Τους καλούμε να διαβάσουν τα δύο άρθρα από το παράρτημα και να τα συζητήσου</w:t>
            </w:r>
            <w:r>
              <w:rPr>
                <w:rFonts w:cstheme="minorHAnsi"/>
              </w:rPr>
              <w:t>ν</w:t>
            </w:r>
            <w:r w:rsidRPr="00E53F0F">
              <w:rPr>
                <w:rFonts w:cstheme="minorHAnsi"/>
              </w:rPr>
              <w:t>. Η δραστηριότητα μπορεί να γίνει σε ομάδες</w:t>
            </w:r>
            <w:r>
              <w:rPr>
                <w:rFonts w:cstheme="minorHAnsi"/>
              </w:rPr>
              <w:t>.</w:t>
            </w:r>
            <w:r w:rsidRPr="00E53F0F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Δ</w:t>
            </w:r>
            <w:r w:rsidRPr="00E53F0F">
              <w:rPr>
                <w:rFonts w:cstheme="minorHAnsi"/>
              </w:rPr>
              <w:t>ίνουμε στις μισές ομάδες το ένα άρθρο και στις υπόλοιπες το άλλο</w:t>
            </w:r>
            <w:r>
              <w:rPr>
                <w:rFonts w:cstheme="minorHAnsi"/>
              </w:rPr>
              <w:t>,</w:t>
            </w:r>
            <w:r w:rsidRPr="00E53F0F">
              <w:rPr>
                <w:rFonts w:cstheme="minorHAnsi"/>
              </w:rPr>
              <w:t xml:space="preserve"> μαζί με ερωτήσεις για συζήτηση. </w:t>
            </w:r>
          </w:p>
          <w:p w:rsidR="009905D5" w:rsidRPr="00E53F0F" w:rsidRDefault="009905D5" w:rsidP="00697BA4">
            <w:pPr>
              <w:spacing w:line="276" w:lineRule="auto"/>
              <w:jc w:val="both"/>
              <w:rPr>
                <w:rFonts w:cstheme="minorHAnsi"/>
              </w:rPr>
            </w:pP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>Προτεινόμενες ερωτήσεις για συζήτηση:</w:t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 xml:space="preserve">Άρθρο 1:  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</w:pPr>
            <w:r w:rsidRPr="00E53F0F">
              <w:t>Τι μέθοδο ακολουθούσε</w:t>
            </w:r>
            <w:r>
              <w:t>,</w:t>
            </w:r>
            <w:r w:rsidRPr="00E53F0F">
              <w:t xml:space="preserve"> για να ξεγελά τις κοπέλες</w:t>
            </w:r>
            <w:r>
              <w:t>,</w:t>
            </w:r>
            <w:r w:rsidRPr="00E53F0F">
              <w:t xml:space="preserve"> ο άντρας που κατηγορείται;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</w:pPr>
            <w:r w:rsidRPr="00E53F0F">
              <w:t>Θεωρείτε ότι είναι εύκολο να ξεγελαστεί κανείς;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</w:pPr>
            <w:r w:rsidRPr="00E53F0F">
              <w:t>Μπορούμε να ξέρουμε με βεβαιότητα ότι το άτομο με το οποίο μιλούμε στο διαδίκτυο είναι αυτό που ισχυρίζεται π</w:t>
            </w:r>
            <w:r>
              <w:t>ω</w:t>
            </w:r>
            <w:r w:rsidRPr="00E53F0F">
              <w:t xml:space="preserve">ς είναι; 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</w:pPr>
            <w:r w:rsidRPr="00E53F0F">
              <w:t>Πότε αντιλήφθηκε η κοπέλα ότι κάτι δεν πάει καλά με τη διαδικτυακή της φίλη;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</w:pPr>
            <w:r w:rsidRPr="00E53F0F">
              <w:t xml:space="preserve">Πώς χειρίστηκε την κατάσταση η μαθήτρια; 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</w:pPr>
            <w:r w:rsidRPr="00E53F0F">
              <w:t xml:space="preserve">Τι θα κάνατε εσείς στη θέση της μαθήτριας; 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</w:pPr>
            <w:r w:rsidRPr="00E53F0F">
              <w:t>Υπήρχαν και άλλες κοπέλες με τις οποίες μιλούσε</w:t>
            </w:r>
            <w:r>
              <w:t xml:space="preserve"> ο ύποπτος;</w:t>
            </w:r>
            <w:r w:rsidRPr="00E53F0F">
              <w:t xml:space="preserve"> </w:t>
            </w:r>
            <w:r>
              <w:t>Γ</w:t>
            </w:r>
            <w:r w:rsidRPr="00E53F0F">
              <w:t>ιατί</w:t>
            </w:r>
            <w:r>
              <w:t>,</w:t>
            </w:r>
            <w:r w:rsidRPr="00E53F0F">
              <w:t xml:space="preserve"> </w:t>
            </w:r>
            <w:r>
              <w:t>άραγε,</w:t>
            </w:r>
            <w:r w:rsidRPr="00E53F0F">
              <w:t xml:space="preserve"> δεν τον </w:t>
            </w:r>
            <w:r>
              <w:t xml:space="preserve">είχαν καταγγείλει; </w:t>
            </w:r>
            <w:r w:rsidRPr="00E53F0F">
              <w:t xml:space="preserve"> 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</w:pPr>
            <w:r w:rsidRPr="00E53F0F">
              <w:t>Πο</w:t>
            </w:r>
            <w:r>
              <w:t>ύ</w:t>
            </w:r>
            <w:r w:rsidRPr="00E53F0F">
              <w:t xml:space="preserve"> μπορώ να καταγγείλω τέτοιες περιπτώσεις; </w:t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 xml:space="preserve">Άρθρο 2: 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</w:pPr>
            <w:r w:rsidRPr="00E53F0F">
              <w:t xml:space="preserve">Τι κόλπα χρησιμοποιούν οι απατεώνες στο Facebook; 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</w:pPr>
            <w:r w:rsidRPr="00E53F0F">
              <w:t xml:space="preserve">Εντοπίστε τις παρανομίες που αναφέρει το άρθρο. Ποιοι </w:t>
            </w:r>
            <w:r>
              <w:t xml:space="preserve">είναι </w:t>
            </w:r>
            <w:r w:rsidRPr="00E53F0F">
              <w:t xml:space="preserve">οι κίνδυνοι για τους χρήστες; 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</w:pPr>
            <w:r w:rsidRPr="00E53F0F">
              <w:t xml:space="preserve">Γνωρίζατε ότι είναι παράνομο να διατηρεί κανείς ψεύτικο προφίλ σε ιστοσελίδες κοινωνικής δικτύωσης ή να κλέβει κωδικούς; 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</w:pPr>
            <w:r w:rsidRPr="00E53F0F">
              <w:t>Αν σας έκανε αίτημα φιλίας ένας τραγουδιστής που σας αρέσει</w:t>
            </w:r>
            <w:r>
              <w:t>,</w:t>
            </w:r>
            <w:r w:rsidRPr="00E53F0F">
              <w:t xml:space="preserve"> θα τ</w:t>
            </w:r>
            <w:r>
              <w:t>ο</w:t>
            </w:r>
            <w:r w:rsidRPr="00E53F0F">
              <w:t xml:space="preserve"> αποδεχόσασταν;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</w:pPr>
            <w:r w:rsidRPr="00E53F0F">
              <w:t>Πο</w:t>
            </w:r>
            <w:r>
              <w:t>ύ</w:t>
            </w:r>
            <w:r w:rsidRPr="00E53F0F">
              <w:t xml:space="preserve"> μπορώ να καταγγείλω τέτοιες καταστάσεις; 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cs="Segoe UI"/>
              </w:rPr>
            </w:pPr>
            <w:r w:rsidRPr="00E53F0F">
              <w:t>Ποιες συμβουλές μ</w:t>
            </w:r>
            <w:r>
              <w:t>ά</w:t>
            </w:r>
            <w:r w:rsidRPr="00E53F0F">
              <w:t>ς δίνει το άρθρο;</w:t>
            </w:r>
            <w:r w:rsidRPr="00E53F0F">
              <w:rPr>
                <w:rFonts w:cs="Segoe UI"/>
              </w:rPr>
              <w:t xml:space="preserve"> </w:t>
            </w:r>
          </w:p>
        </w:tc>
      </w:tr>
      <w:tr w:rsidR="009905D5" w:rsidRPr="00E53F0F" w:rsidTr="009905D5">
        <w:trPr>
          <w:jc w:val="center"/>
        </w:trPr>
        <w:tc>
          <w:tcPr>
            <w:tcW w:w="907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9905D5" w:rsidRPr="00E53F0F" w:rsidRDefault="009905D5" w:rsidP="00697BA4">
            <w:pPr>
              <w:spacing w:line="276" w:lineRule="auto"/>
              <w:jc w:val="both"/>
            </w:pPr>
          </w:p>
        </w:tc>
      </w:tr>
      <w:tr w:rsidR="009905D5" w:rsidRPr="001C5AE5" w:rsidTr="009905D5">
        <w:trPr>
          <w:jc w:val="center"/>
        </w:trPr>
        <w:tc>
          <w:tcPr>
            <w:tcW w:w="907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9905D5" w:rsidRPr="001C5AE5" w:rsidRDefault="009905D5" w:rsidP="00697BA4">
            <w:pPr>
              <w:spacing w:line="276" w:lineRule="auto"/>
              <w:jc w:val="both"/>
              <w:rPr>
                <w:b/>
                <w:color w:val="9A95C8"/>
              </w:rPr>
            </w:pPr>
            <w:r w:rsidRPr="001C5AE5">
              <w:rPr>
                <w:b/>
                <w:color w:val="9A95C8"/>
              </w:rPr>
              <w:t>Δραστηριότητα 4: Μάσκα</w:t>
            </w:r>
          </w:p>
        </w:tc>
      </w:tr>
      <w:tr w:rsidR="009905D5" w:rsidRPr="00E53F0F" w:rsidTr="009905D5">
        <w:trPr>
          <w:jc w:val="center"/>
        </w:trPr>
        <w:tc>
          <w:tcPr>
            <w:tcW w:w="907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>Εξηγούμε στους μαθητές ότι κάποιες φορές μπορεί να μιλάμε με άτομα</w:t>
            </w:r>
            <w:r>
              <w:t>,</w:t>
            </w:r>
            <w:r w:rsidRPr="00E53F0F">
              <w:t xml:space="preserve"> τα οποία παρουσιάζουν τον εαυτό τους διαφορετικό από ό</w:t>
            </w:r>
            <w:r>
              <w:t>,</w:t>
            </w:r>
            <w:r w:rsidRPr="00E53F0F">
              <w:t>τι είναι στην πραγματικότητα, κρύβονται κατά κάποιο</w:t>
            </w:r>
            <w:r>
              <w:t>ν</w:t>
            </w:r>
            <w:r w:rsidRPr="00E53F0F">
              <w:t xml:space="preserve"> τρόπο πίσω από μια μάσκα και δεν έχουν καλές προθέσεις. </w:t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 xml:space="preserve">Ζητούμε από τους μαθητές να κόψουν τη μάσκα  </w:t>
            </w:r>
            <w:r>
              <w:t>(φυλλάδιο στο</w:t>
            </w:r>
            <w:r w:rsidRPr="00E53F0F">
              <w:t xml:space="preserve"> παράρτημα</w:t>
            </w:r>
            <w:r>
              <w:t>)</w:t>
            </w:r>
            <w:r w:rsidRPr="00E53F0F">
              <w:t xml:space="preserve">. Μέσα στη μάσκα </w:t>
            </w:r>
            <w:r>
              <w:t>-</w:t>
            </w:r>
            <w:r w:rsidRPr="00E53F0F">
              <w:t>στο παράρτημα (στην πίσω πλευρά)</w:t>
            </w:r>
            <w:r>
              <w:t>-</w:t>
            </w:r>
            <w:r w:rsidRPr="00E53F0F">
              <w:t xml:space="preserve"> καλούμε τους μαθητές να γράψουν 1-2 συμβουλές για τις συνομιλίες στο διαδίκτυο με αγνώστους. </w:t>
            </w:r>
            <w:r>
              <w:t xml:space="preserve">Προτού </w:t>
            </w:r>
            <w:r w:rsidRPr="00E53F0F">
              <w:t xml:space="preserve">γράψουν τις συμβουλές </w:t>
            </w:r>
            <w:r>
              <w:t xml:space="preserve">τους, συζητάμε μαζί τους </w:t>
            </w:r>
            <w:r w:rsidRPr="00E53F0F">
              <w:t>καλές πρακτικές</w:t>
            </w:r>
            <w:r>
              <w:t>, τις οποίες  θα μπορούσαν να εφαρμόζουν στις διαδικτυακές τους</w:t>
            </w:r>
            <w:r w:rsidRPr="00E53F0F">
              <w:t xml:space="preserve"> συνομιλίες</w:t>
            </w:r>
            <w:r>
              <w:t>.</w:t>
            </w:r>
            <w:r w:rsidRPr="00E53F0F">
              <w:t xml:space="preserve"> Έπειτα</w:t>
            </w:r>
            <w:r>
              <w:t>,</w:t>
            </w:r>
            <w:r w:rsidRPr="00E53F0F">
              <w:t xml:space="preserve"> θα κόψουν και θα ζωγραφίσουν τις μάσκες</w:t>
            </w:r>
            <w:r>
              <w:t>,</w:t>
            </w:r>
            <w:r w:rsidRPr="00E53F0F">
              <w:t xml:space="preserve"> τις οποίες μπορούν να τοποθετήσουν στην τάξη τους και στις άλλες τάξεις. </w:t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  <w:r w:rsidRPr="00E53F0F">
              <w:t xml:space="preserve">Παραδείγματα καλών πρακτικών: 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</w:pPr>
            <w:r w:rsidRPr="00E53F0F">
              <w:t>Αποφεύγω να μιλώ με αγνώστους.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</w:pPr>
            <w:r w:rsidRPr="00E53F0F">
              <w:t>Δεν αποκαλύπτω σε αγνώστους προσωπικές μου πληροφορίες</w:t>
            </w:r>
            <w:r>
              <w:t>,</w:t>
            </w:r>
            <w:r w:rsidRPr="00E53F0F">
              <w:t xml:space="preserve"> όπως το τηλέφωνο, η διεύθυνσή μου, τα μέρη που συχνάζω.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</w:pPr>
            <w:r w:rsidRPr="00E53F0F">
              <w:t>Αν κάποιος με κάνει να νιώσω άβολα, άσχημα ή περίεργα, μου ζητά προσωπικές πληροφορίες, ή μου ζητά να τον συναντήσω</w:t>
            </w:r>
            <w:r>
              <w:t>,</w:t>
            </w:r>
            <w:r w:rsidRPr="00E53F0F">
              <w:t xml:space="preserve"> το αναφέρω σε κάποιον μεγαλύτερο και τον μπλοκάρω από τις επαφές μου. 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</w:pPr>
            <w:r w:rsidRPr="00E53F0F">
              <w:t>Αν κάποιος με τον οποίο μιλώ</w:t>
            </w:r>
            <w:r>
              <w:t>,</w:t>
            </w:r>
            <w:r w:rsidRPr="00E53F0F">
              <w:t xml:space="preserve"> ξεκινά να μου μιλά χυδαία, μου στέλνει ακατάλληλο περιεχόμενο και μου ζητά να συναντηθούμε</w:t>
            </w:r>
            <w:r>
              <w:t>,</w:t>
            </w:r>
            <w:r w:rsidRPr="00E53F0F">
              <w:t xml:space="preserve"> τότε αποθηκεύω τη συνομιλία και τα στοιχεία του και τον καταγγέλλω. 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</w:pPr>
            <w:r w:rsidRPr="00E53F0F">
              <w:t>Έχω το προφίλ μου σε ιστοσελίδες κοινωνικής δικτύωσης κλειστό</w:t>
            </w:r>
            <w:r>
              <w:t>,</w:t>
            </w:r>
            <w:r w:rsidRPr="00E53F0F">
              <w:t xml:space="preserve"> ώστε να το βλέπουν μόνο οι φίλοι μου.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</w:pPr>
            <w:r w:rsidRPr="00E53F0F">
              <w:t>Αναφέρω τυχόν παρενόχληση στο</w:t>
            </w:r>
            <w:r>
              <w:t>ν</w:t>
            </w:r>
            <w:r w:rsidRPr="00E53F0F">
              <w:t xml:space="preserve"> διαχειριστή του δωματίου συνομιλίας</w:t>
            </w:r>
            <w:r>
              <w:t>,</w:t>
            </w:r>
            <w:r w:rsidRPr="00E53F0F">
              <w:t xml:space="preserve"> αν υπάρχει</w:t>
            </w:r>
            <w:r>
              <w:t>,</w:t>
            </w:r>
            <w:r w:rsidRPr="00E53F0F">
              <w:t xml:space="preserve"> και σε κάποιο</w:t>
            </w:r>
            <w:r>
              <w:t>ν</w:t>
            </w:r>
            <w:r w:rsidRPr="00E53F0F">
              <w:t xml:space="preserve"> ενήλικα ή και σε αρμόδιους οργανισμούς.</w:t>
            </w:r>
          </w:p>
          <w:p w:rsidR="009905D5" w:rsidRPr="00E53F0F" w:rsidRDefault="009905D5" w:rsidP="009905D5">
            <w:pPr>
              <w:pStyle w:val="ListParagraph"/>
              <w:numPr>
                <w:ilvl w:val="1"/>
                <w:numId w:val="14"/>
              </w:numPr>
              <w:spacing w:line="276" w:lineRule="auto"/>
              <w:jc w:val="both"/>
            </w:pPr>
            <w:r w:rsidRPr="00E53F0F">
              <w:t>Γραφείο Καταπολέμησης Ηλεκτρονικού Εγκλήματος Αστυνομίας Κύπρου (</w:t>
            </w:r>
            <w:r>
              <w:t>τ</w:t>
            </w:r>
            <w:r w:rsidRPr="00E53F0F">
              <w:t>ηλ. 22808200)</w:t>
            </w:r>
          </w:p>
          <w:p w:rsidR="009905D5" w:rsidRPr="00E53F0F" w:rsidRDefault="009905D5" w:rsidP="009905D5">
            <w:pPr>
              <w:pStyle w:val="ListParagraph"/>
              <w:numPr>
                <w:ilvl w:val="1"/>
                <w:numId w:val="14"/>
              </w:numPr>
              <w:spacing w:line="276" w:lineRule="auto"/>
              <w:jc w:val="both"/>
            </w:pPr>
            <w:r w:rsidRPr="00E53F0F">
              <w:t xml:space="preserve">Γραμμή Βοήθειας </w:t>
            </w:r>
            <w:r w:rsidRPr="00E53F0F">
              <w:rPr>
                <w:lang w:val="en-US"/>
              </w:rPr>
              <w:t>Cyberethics</w:t>
            </w:r>
            <w:r w:rsidRPr="00E53F0F">
              <w:t xml:space="preserve"> (Κέντρου Ασφαλούς Διαδικτύου Κύπρου)– </w:t>
            </w:r>
            <w:r w:rsidRPr="00E53F0F">
              <w:rPr>
                <w:lang w:val="en-US"/>
              </w:rPr>
              <w:t>Helpline</w:t>
            </w:r>
            <w:r w:rsidRPr="00E53F0F">
              <w:t xml:space="preserve"> (</w:t>
            </w:r>
            <w:r>
              <w:t>τ</w:t>
            </w:r>
            <w:r w:rsidRPr="00E53F0F">
              <w:t xml:space="preserve">ηλ. 70000116 ή διαδικτυακά στο </w:t>
            </w:r>
            <w:r w:rsidRPr="00E53F0F">
              <w:rPr>
                <w:lang w:val="en-US"/>
              </w:rPr>
              <w:t>chat</w:t>
            </w:r>
            <w:r w:rsidRPr="00E53F0F">
              <w:t xml:space="preserve"> στην ιστοσελίδα http://www.cyberethics.info)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</w:pPr>
            <w:r w:rsidRPr="00E53F0F">
              <w:t>Είμαι ευγενικός με τα άτομα που συνομιλώ στο διαδίκτυο.</w:t>
            </w:r>
          </w:p>
          <w:p w:rsidR="009905D5" w:rsidRPr="00E53F0F" w:rsidRDefault="009905D5" w:rsidP="009905D5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cstheme="minorHAnsi"/>
              </w:rPr>
            </w:pPr>
            <w:r w:rsidRPr="00E53F0F">
              <w:t>Δεν συναντώ αγνώστους. Αν όμως θέλω να συναντηθώ με κάποιο</w:t>
            </w:r>
            <w:r>
              <w:t>ν</w:t>
            </w:r>
            <w:r w:rsidRPr="00E53F0F">
              <w:t xml:space="preserve"> που γνώρισα στο διαδίκτυο</w:t>
            </w:r>
            <w:r>
              <w:t>,</w:t>
            </w:r>
            <w:r w:rsidRPr="00E53F0F">
              <w:t xml:space="preserve"> τότε φροντίζω να είναι ενήμεροι οι γονείς μου και κάνω τη συνάντηση σε δημόσιο μέρος</w:t>
            </w:r>
            <w:r>
              <w:t>,</w:t>
            </w:r>
            <w:r w:rsidRPr="00E53F0F">
              <w:t xml:space="preserve"> με τη συνοδεία κάποιου ενήλικα.</w:t>
            </w:r>
          </w:p>
          <w:p w:rsidR="009905D5" w:rsidRPr="00E53F0F" w:rsidRDefault="009905D5" w:rsidP="00697BA4">
            <w:pPr>
              <w:spacing w:line="276" w:lineRule="auto"/>
              <w:jc w:val="both"/>
            </w:pPr>
          </w:p>
        </w:tc>
      </w:tr>
    </w:tbl>
    <w:p w:rsidR="009905D5" w:rsidRPr="003C2056" w:rsidRDefault="009905D5" w:rsidP="003C2056"/>
    <w:sectPr w:rsidR="009905D5" w:rsidRPr="003C2056">
      <w:headerReference w:type="default" r:id="rId38"/>
      <w:footerReference w:type="default" r:id="rId3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D68" w:rsidRDefault="00870D68" w:rsidP="002D5EF5">
      <w:pPr>
        <w:spacing w:after="0" w:line="240" w:lineRule="auto"/>
      </w:pPr>
      <w:r>
        <w:separator/>
      </w:r>
    </w:p>
  </w:endnote>
  <w:endnote w:type="continuationSeparator" w:id="0">
    <w:p w:rsidR="00870D68" w:rsidRDefault="00870D68" w:rsidP="002D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61" w:rsidRDefault="008F4F61" w:rsidP="008F4F61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1E0621" wp14:editId="10DE2404">
              <wp:simplePos x="0" y="0"/>
              <wp:positionH relativeFrom="column">
                <wp:posOffset>-1202690</wp:posOffset>
              </wp:positionH>
              <wp:positionV relativeFrom="paragraph">
                <wp:posOffset>1270</wp:posOffset>
              </wp:positionV>
              <wp:extent cx="8607425" cy="0"/>
              <wp:effectExtent l="20955" t="14605" r="20320" b="23495"/>
              <wp:wrapNone/>
              <wp:docPr id="4" name="AutoShap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0" o:spid="_x0000_s1026" type="#_x0000_t32" style="position:absolute;margin-left:-94.7pt;margin-top:.1pt;width:67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" strokecolor="#9a95c8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51862E1" wp14:editId="039618C6">
              <wp:simplePos x="0" y="0"/>
              <wp:positionH relativeFrom="column">
                <wp:posOffset>5800725</wp:posOffset>
              </wp:positionH>
              <wp:positionV relativeFrom="paragraph">
                <wp:posOffset>113665</wp:posOffset>
              </wp:positionV>
              <wp:extent cx="1302385" cy="300355"/>
              <wp:effectExtent l="0" t="0" r="12065" b="23495"/>
              <wp:wrapNone/>
              <wp:docPr id="1" name="AutoShape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2385" cy="30035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2700">
                        <a:solidFill>
                          <a:srgbClr val="9A95C8"/>
                        </a:solidFill>
                        <a:prstDash val="sysDot"/>
                        <a:round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b/>
                              <w:color w:val="9A95C8"/>
                            </w:rPr>
                            <w:id w:val="-109462716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:rsidR="008F4F61" w:rsidRPr="008F4F61" w:rsidRDefault="008F4F61" w:rsidP="008F4F61">
                              <w:pPr>
                                <w:pStyle w:val="Footer"/>
                                <w:rPr>
                                  <w:b/>
                                  <w:color w:val="9A95C8"/>
                                </w:rPr>
                              </w:pP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begin"/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instrText xml:space="preserve"> PAGE   \* MERGEFORMAT </w:instrTex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separate"/>
                              </w:r>
                              <w:r w:rsidR="00870D68">
                                <w:rPr>
                                  <w:b/>
                                  <w:noProof/>
                                  <w:color w:val="9A95C8"/>
                                </w:rPr>
                                <w:t>1</w: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8F4F61" w:rsidRPr="008F4F61" w:rsidRDefault="008F4F61" w:rsidP="008F4F61">
                          <w:pPr>
                            <w:spacing w:after="0" w:line="240" w:lineRule="auto"/>
                            <w:rPr>
                              <w:b/>
                              <w:color w:val="9A95C8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AutoShape 192" o:spid="_x0000_s1028" style="position:absolute;left:0;text-align:left;margin-left:456.75pt;margin-top:8.95pt;width:102.55pt;height:2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" filled="f" strokecolor="#9a95c8" strokeweight="1pt">
              <v:stroke dashstyle="1 1"/>
              <v:textbox>
                <w:txbxContent>
                  <w:sdt>
                    <w:sdtPr>
                      <w:rPr>
                        <w:b/>
                        <w:color w:val="9A95C8"/>
                      </w:rPr>
                      <w:id w:val="-1094627166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:rsidR="008F4F61" w:rsidRPr="008F4F61" w:rsidRDefault="008F4F61" w:rsidP="008F4F61">
                        <w:pPr>
                          <w:pStyle w:val="Footer"/>
                          <w:rPr>
                            <w:b/>
                            <w:color w:val="9A95C8"/>
                          </w:rPr>
                        </w:pPr>
                        <w:r w:rsidRPr="008F4F61">
                          <w:rPr>
                            <w:b/>
                            <w:color w:val="9A95C8"/>
                          </w:rPr>
                          <w:fldChar w:fldCharType="begin"/>
                        </w:r>
                        <w:r w:rsidRPr="008F4F61">
                          <w:rPr>
                            <w:b/>
                            <w:color w:val="9A95C8"/>
                          </w:rPr>
                          <w:instrText xml:space="preserve"> PAGE   \* MERGEFORMAT </w:instrTex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separate"/>
                        </w:r>
                        <w:r w:rsidR="00870D68">
                          <w:rPr>
                            <w:b/>
                            <w:noProof/>
                            <w:color w:val="9A95C8"/>
                          </w:rPr>
                          <w:t>1</w: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end"/>
                        </w:r>
                      </w:p>
                    </w:sdtContent>
                  </w:sdt>
                  <w:p w:rsidR="008F4F61" w:rsidRPr="008F4F61" w:rsidRDefault="008F4F61" w:rsidP="008F4F61">
                    <w:pPr>
                      <w:spacing w:after="0" w:line="240" w:lineRule="auto"/>
                      <w:rPr>
                        <w:b/>
                        <w:color w:val="9A95C8"/>
                        <w:sz w:val="20"/>
                      </w:rPr>
                    </w:pP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30411EE6" wp14:editId="4D4B3585">
              <wp:simplePos x="0" y="0"/>
              <wp:positionH relativeFrom="column">
                <wp:posOffset>-1838325</wp:posOffset>
              </wp:positionH>
              <wp:positionV relativeFrom="paragraph">
                <wp:posOffset>-10528936</wp:posOffset>
              </wp:positionV>
              <wp:extent cx="8607425" cy="0"/>
              <wp:effectExtent l="0" t="19050" r="0" b="0"/>
              <wp:wrapNone/>
              <wp:docPr id="393" name="Straight Arrow Connector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20B8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traight Arrow Connector 393" o:spid="_x0000_s1026" type="#_x0000_t32" style="position:absolute;margin-left:-144.75pt;margin-top:-829.05pt;width:677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" strokecolor="#20b886" strokeweight="2.25pt"/>
          </w:pict>
        </mc:Fallback>
      </mc:AlternateContent>
    </w:r>
  </w:p>
  <w:p w:rsidR="002D5EF5" w:rsidRPr="008F4F61" w:rsidRDefault="002D5EF5" w:rsidP="008F4F6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D68" w:rsidRDefault="00870D68" w:rsidP="002D5EF5">
      <w:pPr>
        <w:spacing w:after="0" w:line="240" w:lineRule="auto"/>
      </w:pPr>
      <w:r>
        <w:separator/>
      </w:r>
    </w:p>
  </w:footnote>
  <w:footnote w:type="continuationSeparator" w:id="0">
    <w:p w:rsidR="00870D68" w:rsidRDefault="00870D68" w:rsidP="002D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F5" w:rsidRDefault="003C2056" w:rsidP="002D5EF5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219CAC2E" wp14:editId="12861504">
          <wp:simplePos x="0" y="0"/>
          <wp:positionH relativeFrom="column">
            <wp:posOffset>92075</wp:posOffset>
          </wp:positionH>
          <wp:positionV relativeFrom="paragraph">
            <wp:posOffset>-73025</wp:posOffset>
          </wp:positionV>
          <wp:extent cx="1190625" cy="339090"/>
          <wp:effectExtent l="0" t="0" r="9525" b="3810"/>
          <wp:wrapSquare wrapText="bothSides"/>
          <wp:docPr id="24445" name="Picture 2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F5" w:rsidRPr="0079696C">
      <w:rPr>
        <w:noProof/>
      </w:rPr>
      <w:drawing>
        <wp:anchor distT="0" distB="0" distL="114300" distR="114300" simplePos="0" relativeHeight="251660288" behindDoc="0" locked="0" layoutInCell="1" allowOverlap="1" wp14:anchorId="27D18210" wp14:editId="2B777A54">
          <wp:simplePos x="0" y="0"/>
          <wp:positionH relativeFrom="column">
            <wp:posOffset>4732020</wp:posOffset>
          </wp:positionH>
          <wp:positionV relativeFrom="paragraph">
            <wp:posOffset>-82550</wp:posOffset>
          </wp:positionV>
          <wp:extent cx="873125" cy="567055"/>
          <wp:effectExtent l="0" t="0" r="0" b="0"/>
          <wp:wrapSquare wrapText="bothSides"/>
          <wp:docPr id="24444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EF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97D1D1" wp14:editId="22592EF2">
              <wp:simplePos x="0" y="0"/>
              <wp:positionH relativeFrom="column">
                <wp:posOffset>2797175</wp:posOffset>
              </wp:positionH>
              <wp:positionV relativeFrom="paragraph">
                <wp:posOffset>29845</wp:posOffset>
              </wp:positionV>
              <wp:extent cx="2024380" cy="4229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 w:rsidRPr="00113580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ασφάλεια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26" type="#_x0000_t202" style="position:absolute;margin-left:220.25pt;margin-top:2.35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r2jQIAAH8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" filled="f" stroked="f" strokeweight=".5pt">
              <v:path arrowok="t"/>
              <v:textbox>
                <w:txbxContent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 w:rsidRPr="00113580">
                      <w:rPr>
                        <w:b/>
                        <w:color w:val="9A95C8"/>
                        <w:sz w:val="20"/>
                        <w:szCs w:val="20"/>
                      </w:rPr>
                      <w:t>ασφάλεια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5EF5">
      <w:tab/>
    </w:r>
  </w:p>
  <w:p w:rsidR="002D5EF5" w:rsidRPr="00CE610E" w:rsidRDefault="003C2056" w:rsidP="002D5E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7AEBCE" wp14:editId="59B5302D">
              <wp:simplePos x="0" y="0"/>
              <wp:positionH relativeFrom="column">
                <wp:posOffset>-168275</wp:posOffset>
              </wp:positionH>
              <wp:positionV relativeFrom="paragraph">
                <wp:posOffset>63500</wp:posOffset>
              </wp:positionV>
              <wp:extent cx="1849755" cy="214630"/>
              <wp:effectExtent l="0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27" type="#_x0000_t202" style="position:absolute;margin-left:-13.25pt;margin-top: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7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" filled="f" stroked="f">
              <v:textbox>
                <w:txbxContent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</w:p>
  <w:p w:rsidR="002D5EF5" w:rsidRPr="002D5EF5" w:rsidRDefault="002D5EF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52FD56" wp14:editId="0BCDB824">
              <wp:simplePos x="0" y="0"/>
              <wp:positionH relativeFrom="column">
                <wp:posOffset>-1195705</wp:posOffset>
              </wp:positionH>
              <wp:positionV relativeFrom="paragraph">
                <wp:posOffset>107315</wp:posOffset>
              </wp:positionV>
              <wp:extent cx="8607425" cy="0"/>
              <wp:effectExtent l="18415" t="22225" r="22860" b="15875"/>
              <wp:wrapNone/>
              <wp:docPr id="5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3" o:spid="_x0000_s1026" type="#_x0000_t32" style="position:absolute;margin-left:-94.15pt;margin-top:8.45pt;width:6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oUJAIAAD4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" strokecolor="#9a95c8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13A2"/>
    <w:multiLevelType w:val="hybridMultilevel"/>
    <w:tmpl w:val="D722DB82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FF2017"/>
    <w:multiLevelType w:val="hybridMultilevel"/>
    <w:tmpl w:val="917CEB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884530"/>
    <w:multiLevelType w:val="hybridMultilevel"/>
    <w:tmpl w:val="20A6D85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540D51"/>
    <w:multiLevelType w:val="hybridMultilevel"/>
    <w:tmpl w:val="9668ABDE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07A167A"/>
    <w:multiLevelType w:val="hybridMultilevel"/>
    <w:tmpl w:val="D534A38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20AE658F"/>
    <w:multiLevelType w:val="hybridMultilevel"/>
    <w:tmpl w:val="E168DAA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1A6A54"/>
    <w:multiLevelType w:val="hybridMultilevel"/>
    <w:tmpl w:val="B8D0784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323B2F6D"/>
    <w:multiLevelType w:val="hybridMultilevel"/>
    <w:tmpl w:val="F2E6F5BE"/>
    <w:lvl w:ilvl="0" w:tplc="4ADEA6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4B7FA9"/>
    <w:multiLevelType w:val="hybridMultilevel"/>
    <w:tmpl w:val="8DF8EBA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221E27"/>
    <w:multiLevelType w:val="hybridMultilevel"/>
    <w:tmpl w:val="FCFCE8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BA10F4"/>
    <w:multiLevelType w:val="hybridMultilevel"/>
    <w:tmpl w:val="1BCE1DC4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4B41443B"/>
    <w:multiLevelType w:val="hybridMultilevel"/>
    <w:tmpl w:val="A880D03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42F5DE9"/>
    <w:multiLevelType w:val="hybridMultilevel"/>
    <w:tmpl w:val="F82C4048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73A21AF"/>
    <w:multiLevelType w:val="hybridMultilevel"/>
    <w:tmpl w:val="4336D952"/>
    <w:lvl w:ilvl="0" w:tplc="D78CC63A">
      <w:start w:val="8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A5473F"/>
    <w:multiLevelType w:val="hybridMultilevel"/>
    <w:tmpl w:val="17906F5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1426A8"/>
    <w:multiLevelType w:val="hybridMultilevel"/>
    <w:tmpl w:val="5C2A29D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80859CE"/>
    <w:multiLevelType w:val="hybridMultilevel"/>
    <w:tmpl w:val="09F8F13C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4"/>
  </w:num>
  <w:num w:numId="4">
    <w:abstractNumId w:val="13"/>
  </w:num>
  <w:num w:numId="5">
    <w:abstractNumId w:val="3"/>
  </w:num>
  <w:num w:numId="6">
    <w:abstractNumId w:val="6"/>
  </w:num>
  <w:num w:numId="7">
    <w:abstractNumId w:val="16"/>
  </w:num>
  <w:num w:numId="8">
    <w:abstractNumId w:val="12"/>
  </w:num>
  <w:num w:numId="9">
    <w:abstractNumId w:val="0"/>
  </w:num>
  <w:num w:numId="10">
    <w:abstractNumId w:val="14"/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5"/>
    <w:rsid w:val="002D5EF5"/>
    <w:rsid w:val="003C2056"/>
    <w:rsid w:val="00403EB7"/>
    <w:rsid w:val="00442418"/>
    <w:rsid w:val="004C554B"/>
    <w:rsid w:val="00501643"/>
    <w:rsid w:val="00671E4D"/>
    <w:rsid w:val="008679EB"/>
    <w:rsid w:val="00870D68"/>
    <w:rsid w:val="008F4F61"/>
    <w:rsid w:val="00947350"/>
    <w:rsid w:val="009905D5"/>
    <w:rsid w:val="00D00256"/>
    <w:rsid w:val="00E2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5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  <w:style w:type="character" w:customStyle="1" w:styleId="Heading1Char">
    <w:name w:val="Heading 1 Char"/>
    <w:basedOn w:val="DefaultParagraphFont"/>
    <w:link w:val="Heading1"/>
    <w:uiPriority w:val="9"/>
    <w:rsid w:val="009905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l-GR"/>
    </w:rPr>
  </w:style>
  <w:style w:type="character" w:customStyle="1" w:styleId="hps">
    <w:name w:val="hps"/>
    <w:basedOn w:val="DefaultParagraphFont"/>
    <w:rsid w:val="009905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5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  <w:style w:type="character" w:customStyle="1" w:styleId="Heading1Char">
    <w:name w:val="Heading 1 Char"/>
    <w:basedOn w:val="DefaultParagraphFont"/>
    <w:link w:val="Heading1"/>
    <w:uiPriority w:val="9"/>
    <w:rsid w:val="009905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l-GR"/>
    </w:rPr>
  </w:style>
  <w:style w:type="character" w:customStyle="1" w:styleId="hps">
    <w:name w:val="hps"/>
    <w:basedOn w:val="DefaultParagraphFont"/>
    <w:rsid w:val="00990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.ac.cy/InternetSafety/sec_kindinoi_apoplanisi.html" TargetMode="External"/><Relationship Id="rId13" Type="http://schemas.openxmlformats.org/officeDocument/2006/relationships/hyperlink" Target="http://www.cyberethics.info/cyethics1/index.php?option=com_content&amp;view=article&amp;id=181&amp;Itemid=101&amp;lang=el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6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http://www.pi.ac.cy/InternetSafety/sec_video.html" TargetMode="External"/><Relationship Id="rId34" Type="http://schemas.openxmlformats.org/officeDocument/2006/relationships/hyperlink" Target="http://www.youtube.com/watch?v=fvQZCLfjM3c&amp;list=UUeLTgN3i44Fcr6rERaN03fg&amp;index=13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i.ac.cy/InternetSafety/eSafeSchool.html" TargetMode="External"/><Relationship Id="rId17" Type="http://schemas.openxmlformats.org/officeDocument/2006/relationships/hyperlink" Target="http://paragoges.pi.ac.cy/?video=413" TargetMode="External"/><Relationship Id="rId25" Type="http://schemas.openxmlformats.org/officeDocument/2006/relationships/hyperlink" Target="http://www.youtube.com/watch?v=Z5WEnqnq1Hk&amp;list=PL33787679D65044E4&amp;index=6&amp;feature=plcp" TargetMode="External"/><Relationship Id="rId33" Type="http://schemas.openxmlformats.org/officeDocument/2006/relationships/image" Target="media/image9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gif"/><Relationship Id="rId20" Type="http://schemas.openxmlformats.org/officeDocument/2006/relationships/hyperlink" Target="http://paragoges.pi.ac.cy/?video=414" TargetMode="External"/><Relationship Id="rId29" Type="http://schemas.openxmlformats.org/officeDocument/2006/relationships/hyperlink" Target="http://www.youtube.com/watch?v=9JpyO5XlfCo&amp;feature=bf_prev&amp;list=PL33787679D65044E4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targaltinternetis.ee/opetajatele/oppematerjalid/?lang=en" TargetMode="External"/><Relationship Id="rId24" Type="http://schemas.openxmlformats.org/officeDocument/2006/relationships/hyperlink" Target="https://www.thinkuknow.co.uk/" TargetMode="External"/><Relationship Id="rId32" Type="http://schemas.openxmlformats.org/officeDocument/2006/relationships/hyperlink" Target="https://www.thinkuknow.co.uk/" TargetMode="External"/><Relationship Id="rId37" Type="http://schemas.openxmlformats.org/officeDocument/2006/relationships/image" Target="media/image1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://www.youtube.com/user/ceop?feature=results_main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0.png"/><Relationship Id="rId10" Type="http://schemas.openxmlformats.org/officeDocument/2006/relationships/hyperlink" Target="http://www.saferinternet.gr/index.php?objId=Category286&amp;parentobjId=Page187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www.youtube.com/watch?v=NxYily6t4LQ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aferinternet.gr/index.php?parentobjId=Page2&amp;objId=Category18&amp;childobjId=Category26" TargetMode="External"/><Relationship Id="rId14" Type="http://schemas.openxmlformats.org/officeDocument/2006/relationships/hyperlink" Target="http://www.pi.ac.cy/InternetSafety/sec_kindinoi_apoplanisi.html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://www.youtube.com/watch?v=q4vyRBMjEv8&amp;feature=bf_next&amp;list=PLA5AF9404FE11CD64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://www.youtube.com/watch?v=mZTRV-c4g7g&amp;list=UUeLTgN3i44Fcr6rERaN03fg&amp;index=2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1847</Words>
  <Characters>9980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4</cp:revision>
  <cp:lastPrinted>2014-07-30T07:30:00Z</cp:lastPrinted>
  <dcterms:created xsi:type="dcterms:W3CDTF">2014-07-30T07:32:00Z</dcterms:created>
  <dcterms:modified xsi:type="dcterms:W3CDTF">2014-07-31T07:14:00Z</dcterms:modified>
</cp:coreProperties>
</file>