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EEF" w:rsidRPr="00730073" w:rsidRDefault="002F70B6" w:rsidP="00730073"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94D03" wp14:editId="38FC5883">
                <wp:simplePos x="0" y="0"/>
                <wp:positionH relativeFrom="column">
                  <wp:posOffset>4296410</wp:posOffset>
                </wp:positionH>
                <wp:positionV relativeFrom="paragraph">
                  <wp:posOffset>-3849370</wp:posOffset>
                </wp:positionV>
                <wp:extent cx="573405" cy="8930640"/>
                <wp:effectExtent l="0" t="4140517" r="0" b="4144328"/>
                <wp:wrapNone/>
                <wp:docPr id="24109" name="Text Box 2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73405" cy="893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0B6" w:rsidRDefault="002F70B6" w:rsidP="002F70B6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Ο ψυχολόγος συμβουλεύει τους ασθενείς της ομάδας θεραπείας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109" o:spid="_x0000_s1026" type="#_x0000_t202" style="position:absolute;margin-left:338.3pt;margin-top:-303.1pt;width:45.15pt;height:703.2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" filled="f" stroked="f">
                <v:textbox>
                  <w:txbxContent>
                    <w:p w:rsidR="002F70B6" w:rsidRDefault="002F70B6" w:rsidP="002F70B6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Ο ψυχολόγος συμβουλεύει τους ασθενείς της ομάδας θεραπείας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5CD8E1" wp14:editId="34F935C9">
            <wp:simplePos x="0" y="0"/>
            <wp:positionH relativeFrom="column">
              <wp:posOffset>7237730</wp:posOffset>
            </wp:positionH>
            <wp:positionV relativeFrom="paragraph">
              <wp:posOffset>3592195</wp:posOffset>
            </wp:positionV>
            <wp:extent cx="1976120" cy="2372360"/>
            <wp:effectExtent l="0" t="0" r="5080" b="8890"/>
            <wp:wrapSquare wrapText="bothSides"/>
            <wp:docPr id="24110" name="Picture 399" descr="MC90034746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0" name="Picture 399" descr="MC900347469[1]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37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13836" wp14:editId="79264170">
                <wp:simplePos x="0" y="0"/>
                <wp:positionH relativeFrom="column">
                  <wp:posOffset>7620</wp:posOffset>
                </wp:positionH>
                <wp:positionV relativeFrom="paragraph">
                  <wp:posOffset>1023620</wp:posOffset>
                </wp:positionV>
                <wp:extent cx="7632700" cy="3528060"/>
                <wp:effectExtent l="19050" t="19050" r="44450" b="396240"/>
                <wp:wrapNone/>
                <wp:docPr id="24111" name="Rounded Rectangular Callout 2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0" cy="3528060"/>
                        </a:xfrm>
                        <a:prstGeom prst="wedgeRoundRectCallout">
                          <a:avLst>
                            <a:gd name="adj1" fmla="val 35199"/>
                            <a:gd name="adj2" fmla="val 5985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571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0B6" w:rsidRDefault="002F70B6" w:rsidP="002F70B6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4111" o:spid="_x0000_s1027" type="#_x0000_t62" style="position:absolute;margin-left:.6pt;margin-top:80.6pt;width:601pt;height:277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" adj="18403,23728" fillcolor="white [3201]" strokecolor="#f79646 [3209]" strokeweight="4.5pt">
                <v:textbox>
                  <w:txbxContent>
                    <w:p w:rsidR="002F70B6" w:rsidRDefault="002F70B6" w:rsidP="002F70B6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FD8FDA" wp14:editId="1C848274">
                <wp:simplePos x="0" y="0"/>
                <wp:positionH relativeFrom="column">
                  <wp:posOffset>1151255</wp:posOffset>
                </wp:positionH>
                <wp:positionV relativeFrom="paragraph">
                  <wp:posOffset>9657715</wp:posOffset>
                </wp:positionV>
                <wp:extent cx="4798695" cy="3835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0B6" w:rsidRDefault="002F70B6" w:rsidP="002F70B6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9A95C8"/>
                                <w:sz w:val="20"/>
                                <w:szCs w:val="20"/>
                              </w:rPr>
                              <w:t>Παράρτημα μαθησιακής εισήγησης:</w:t>
                            </w:r>
                          </w:p>
                          <w:p w:rsidR="002F70B6" w:rsidRDefault="002F70B6" w:rsidP="002F70B6">
                            <w:pPr>
                              <w:spacing w:after="0" w:line="240" w:lineRule="auto"/>
                              <w:jc w:val="center"/>
                              <w:rPr>
                                <w:color w:val="9A95C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color w:val="9A95C8"/>
                                <w:sz w:val="20"/>
                                <w:szCs w:val="20"/>
                              </w:rPr>
                              <w:t>Εθισμός στο διαδίκτυο</w:t>
                            </w:r>
                          </w:p>
                          <w:p w:rsidR="002F70B6" w:rsidRDefault="002F70B6" w:rsidP="002F70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90.65pt;margin-top:760.45pt;width:377.85pt;height:3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q2ugIAAMA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" filled="f" stroked="f">
                <v:textbox>
                  <w:txbxContent>
                    <w:p w:rsidR="002F70B6" w:rsidRDefault="002F70B6" w:rsidP="002F70B6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color w:val="9A95C8"/>
                          <w:sz w:val="20"/>
                          <w:szCs w:val="20"/>
                        </w:rPr>
                        <w:t>Παράρτημα μαθησιακής εισήγησης:</w:t>
                      </w:r>
                    </w:p>
                    <w:p w:rsidR="002F70B6" w:rsidRDefault="002F70B6" w:rsidP="002F70B6">
                      <w:pPr>
                        <w:spacing w:after="0" w:line="240" w:lineRule="auto"/>
                        <w:jc w:val="center"/>
                        <w:rPr>
                          <w:color w:val="9A95C8"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color w:val="9A95C8"/>
                          <w:sz w:val="20"/>
                          <w:szCs w:val="20"/>
                        </w:rPr>
                        <w:t>Εθισμός στο διαδίκτυο</w:t>
                      </w:r>
                    </w:p>
                    <w:p w:rsidR="002F70B6" w:rsidRDefault="002F70B6" w:rsidP="002F70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D511E" wp14:editId="226DAF7C">
                <wp:simplePos x="0" y="0"/>
                <wp:positionH relativeFrom="column">
                  <wp:posOffset>998855</wp:posOffset>
                </wp:positionH>
                <wp:positionV relativeFrom="paragraph">
                  <wp:posOffset>9505315</wp:posOffset>
                </wp:positionV>
                <wp:extent cx="4798695" cy="38354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69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0B6" w:rsidRDefault="002F70B6" w:rsidP="002F70B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29" type="#_x0000_t202" style="position:absolute;margin-left:78.65pt;margin-top:748.45pt;width:377.85pt;height:3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AU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" filled="f" stroked="f">
                <v:textbox>
                  <w:txbxContent>
                    <w:p w:rsidR="002F70B6" w:rsidRDefault="002F70B6" w:rsidP="002F70B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1968994</wp:posOffset>
                </wp:positionH>
                <wp:positionV relativeFrom="paragraph">
                  <wp:posOffset>-1856422</wp:posOffset>
                </wp:positionV>
                <wp:extent cx="512445" cy="4116070"/>
                <wp:effectExtent l="0" t="1763712" r="0" b="1762443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12445" cy="411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0B6" w:rsidRDefault="002F70B6" w:rsidP="002F70B6">
                            <w:r>
                              <w:rPr>
                                <w:b/>
                                <w:color w:val="9A95C8"/>
                                <w:u w:val="single"/>
                              </w:rPr>
                              <w:t>Φύλλο εργασίας: Ο ψυχολόγος συμβουλεύει τους ασθενείς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0" type="#_x0000_t202" style="position:absolute;margin-left:155.05pt;margin-top:-146.15pt;width:40.35pt;height:324.1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" filled="f" stroked="f">
                <v:textbox>
                  <w:txbxContent>
                    <w:p w:rsidR="002F70B6" w:rsidRDefault="002F70B6" w:rsidP="002F70B6">
                      <w:r>
                        <w:rPr>
                          <w:b/>
                          <w:color w:val="9A95C8"/>
                          <w:u w:val="single"/>
                        </w:rPr>
                        <w:t>Φύλλο εργασίας: Ο ψυχολόγος συμβουλεύει τους ασθενείς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D0EEF" w:rsidRPr="00730073" w:rsidSect="00F775D6">
      <w:headerReference w:type="default" r:id="rId8"/>
      <w:footerReference w:type="default" r:id="rId9"/>
      <w:pgSz w:w="16838" w:h="11906" w:orient="landscape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6E06" w:rsidRDefault="00176E06" w:rsidP="00F775D6">
      <w:pPr>
        <w:spacing w:after="0" w:line="240" w:lineRule="auto"/>
      </w:pPr>
      <w:r>
        <w:separator/>
      </w:r>
    </w:p>
  </w:endnote>
  <w:endnote w:type="continuationSeparator" w:id="0">
    <w:p w:rsidR="00176E06" w:rsidRDefault="00176E06" w:rsidP="00F77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5D6" w:rsidRDefault="00FD0EEF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5EAC8A" wp14:editId="500E059F">
              <wp:simplePos x="0" y="0"/>
              <wp:positionH relativeFrom="column">
                <wp:posOffset>6510655</wp:posOffset>
              </wp:positionH>
              <wp:positionV relativeFrom="paragraph">
                <wp:posOffset>103999</wp:posOffset>
              </wp:positionV>
              <wp:extent cx="3071495" cy="383540"/>
              <wp:effectExtent l="0" t="0" r="0" b="0"/>
              <wp:wrapNone/>
              <wp:docPr id="19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714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5D6" w:rsidRPr="00ED0B9D" w:rsidRDefault="00F775D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F775D6" w:rsidRPr="00BB4059" w:rsidRDefault="002F70B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Εθισμός</w:t>
                          </w:r>
                          <w:r w:rsidR="00F775D6"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 xml:space="preserve"> στο διαδίκτυο</w:t>
                          </w:r>
                        </w:p>
                        <w:p w:rsidR="00F775D6" w:rsidRPr="00BB4059" w:rsidRDefault="00F775D6" w:rsidP="00F775D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33" type="#_x0000_t202" style="position:absolute;margin-left:512.65pt;margin-top:8.2pt;width:241.85pt;height:3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nfuwIAAMM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" filled="f" stroked="f">
              <v:textbox>
                <w:txbxContent>
                  <w:p w:rsidR="00F775D6" w:rsidRPr="00ED0B9D" w:rsidRDefault="00F775D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F775D6" w:rsidRPr="00BB4059" w:rsidRDefault="002F70B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Εθισμός</w:t>
                    </w:r>
                    <w:r w:rsidR="00F775D6">
                      <w:rPr>
                        <w:i/>
                        <w:color w:val="9A95C8"/>
                        <w:sz w:val="20"/>
                        <w:szCs w:val="20"/>
                      </w:rPr>
                      <w:t xml:space="preserve"> στο διαδίκτυο</w:t>
                    </w:r>
                  </w:p>
                  <w:p w:rsidR="00F775D6" w:rsidRPr="00BB4059" w:rsidRDefault="00F775D6" w:rsidP="00F775D6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4FA7649" wp14:editId="579899F9">
              <wp:simplePos x="0" y="0"/>
              <wp:positionH relativeFrom="column">
                <wp:posOffset>-1409065</wp:posOffset>
              </wp:positionH>
              <wp:positionV relativeFrom="paragraph">
                <wp:posOffset>118110</wp:posOffset>
              </wp:positionV>
              <wp:extent cx="10988040" cy="5715"/>
              <wp:effectExtent l="0" t="19050" r="3810" b="32385"/>
              <wp:wrapNone/>
              <wp:docPr id="20" name="AutoShap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988040" cy="571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1" o:spid="_x0000_s1026" type="#_x0000_t32" style="position:absolute;margin-left:-110.95pt;margin-top:9.3pt;width:865.2pt;height: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" strokecolor="#9a95c8" strokeweight="2.25pt"/>
          </w:pict>
        </mc:Fallback>
      </mc:AlternateContent>
    </w:r>
    <w:r w:rsidR="00F775D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457BBED" wp14:editId="04D13E1B">
              <wp:simplePos x="0" y="0"/>
              <wp:positionH relativeFrom="column">
                <wp:posOffset>161290</wp:posOffset>
              </wp:positionH>
              <wp:positionV relativeFrom="paragraph">
                <wp:posOffset>3530600</wp:posOffset>
              </wp:positionV>
              <wp:extent cx="4798695" cy="383540"/>
              <wp:effectExtent l="0" t="2540" r="3810" b="4445"/>
              <wp:wrapNone/>
              <wp:docPr id="250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5D6" w:rsidRPr="00ED0B9D" w:rsidRDefault="00F775D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 w:rsidRPr="00ED0B9D">
                            <w:rPr>
                              <w:color w:val="9A95C8"/>
                              <w:sz w:val="20"/>
                              <w:szCs w:val="20"/>
                            </w:rPr>
                            <w:t>Παράρτημα μαθησιακής εισήγησης:</w:t>
                          </w:r>
                        </w:p>
                        <w:p w:rsidR="00F775D6" w:rsidRPr="00BB4059" w:rsidRDefault="00F775D6" w:rsidP="00F775D6">
                          <w:pPr>
                            <w:spacing w:after="0" w:line="240" w:lineRule="auto"/>
                            <w:jc w:val="center"/>
                            <w:rPr>
                              <w:color w:val="9A95C8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9A95C8"/>
                              <w:sz w:val="20"/>
                              <w:szCs w:val="20"/>
                            </w:rPr>
                            <w:t>Εκφοβισμός στο διαδίκτυο</w:t>
                          </w:r>
                        </w:p>
                        <w:p w:rsidR="00F775D6" w:rsidRPr="00BB4059" w:rsidRDefault="00F775D6" w:rsidP="00F775D6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4" type="#_x0000_t202" style="position:absolute;margin-left:12.7pt;margin-top:278pt;width:377.85pt;height:3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" filled="f" stroked="f">
              <v:textbox>
                <w:txbxContent>
                  <w:p w:rsidR="00F775D6" w:rsidRPr="00ED0B9D" w:rsidRDefault="00F775D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 w:rsidRPr="00ED0B9D">
                      <w:rPr>
                        <w:color w:val="9A95C8"/>
                        <w:sz w:val="20"/>
                        <w:szCs w:val="20"/>
                      </w:rPr>
                      <w:t>Παράρτημα μαθησιακής εισήγησης:</w:t>
                    </w:r>
                  </w:p>
                  <w:p w:rsidR="00F775D6" w:rsidRPr="00BB4059" w:rsidRDefault="00F775D6" w:rsidP="00F775D6">
                    <w:pPr>
                      <w:spacing w:after="0" w:line="240" w:lineRule="auto"/>
                      <w:jc w:val="center"/>
                      <w:rPr>
                        <w:color w:val="9A95C8"/>
                        <w:sz w:val="20"/>
                        <w:szCs w:val="20"/>
                      </w:rPr>
                    </w:pPr>
                    <w:r>
                      <w:rPr>
                        <w:i/>
                        <w:color w:val="9A95C8"/>
                        <w:sz w:val="20"/>
                        <w:szCs w:val="20"/>
                      </w:rPr>
                      <w:t>Εκφοβισμός στο διαδίκτυο</w:t>
                    </w:r>
                  </w:p>
                  <w:p w:rsidR="00F775D6" w:rsidRPr="00BB4059" w:rsidRDefault="00F775D6" w:rsidP="00F775D6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6E06" w:rsidRDefault="00176E06" w:rsidP="00F775D6">
      <w:pPr>
        <w:spacing w:after="0" w:line="240" w:lineRule="auto"/>
      </w:pPr>
      <w:r>
        <w:separator/>
      </w:r>
    </w:p>
  </w:footnote>
  <w:footnote w:type="continuationSeparator" w:id="0">
    <w:p w:rsidR="00176E06" w:rsidRDefault="00176E06" w:rsidP="00F775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5D6" w:rsidRPr="00CE610E" w:rsidRDefault="00F775D6" w:rsidP="00F775D6">
    <w:pPr>
      <w:pStyle w:val="Header"/>
      <w:tabs>
        <w:tab w:val="clear" w:pos="4153"/>
        <w:tab w:val="clear" w:pos="8306"/>
        <w:tab w:val="left" w:pos="56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3C1CE" wp14:editId="020EB263">
              <wp:simplePos x="0" y="0"/>
              <wp:positionH relativeFrom="column">
                <wp:posOffset>5848875</wp:posOffset>
              </wp:positionH>
              <wp:positionV relativeFrom="paragraph">
                <wp:posOffset>-15240</wp:posOffset>
              </wp:positionV>
              <wp:extent cx="2024380" cy="422910"/>
              <wp:effectExtent l="0" t="0" r="0" b="0"/>
              <wp:wrapNone/>
              <wp:docPr id="29" name="Text Box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24380" cy="4229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775D6" w:rsidRPr="0035268B" w:rsidRDefault="00F775D6" w:rsidP="00F775D6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Μαθησιακές εισηγήσεις</w:t>
                          </w:r>
                        </w:p>
                        <w:p w:rsidR="00F775D6" w:rsidRPr="0035268B" w:rsidRDefault="00F775D6" w:rsidP="00F775D6">
                          <w:pPr>
                            <w:spacing w:after="0"/>
                            <w:jc w:val="right"/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 xml:space="preserve">για την </w:t>
                          </w:r>
                          <w: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α</w:t>
                          </w:r>
                          <w:r w:rsidRPr="0035268B"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  <w:t>σφάλεια στο διαδίκτυο</w:t>
                          </w:r>
                        </w:p>
                        <w:p w:rsidR="00F775D6" w:rsidRPr="0035268B" w:rsidRDefault="00F775D6" w:rsidP="00F775D6">
                          <w:pPr>
                            <w:rPr>
                              <w:b/>
                              <w:color w:val="9A95C8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6" o:spid="_x0000_s1031" type="#_x0000_t202" style="position:absolute;margin-left:460.55pt;margin-top:-1.2pt;width:159.4pt;height:33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" filled="f" stroked="f" strokeweight=".5pt">
              <v:path arrowok="t"/>
              <v:textbox>
                <w:txbxContent>
                  <w:p w:rsidR="00F775D6" w:rsidRPr="0035268B" w:rsidRDefault="00F775D6" w:rsidP="00F775D6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Μαθησιακές εισηγήσεις</w:t>
                    </w:r>
                  </w:p>
                  <w:p w:rsidR="00F775D6" w:rsidRPr="0035268B" w:rsidRDefault="00F775D6" w:rsidP="00F775D6">
                    <w:pPr>
                      <w:spacing w:after="0"/>
                      <w:jc w:val="right"/>
                      <w:rPr>
                        <w:b/>
                        <w:color w:val="9A95C8"/>
                        <w:sz w:val="20"/>
                        <w:szCs w:val="20"/>
                      </w:rPr>
                    </w:pP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 xml:space="preserve">για την </w:t>
                    </w:r>
                    <w:r>
                      <w:rPr>
                        <w:b/>
                        <w:color w:val="9A95C8"/>
                        <w:sz w:val="20"/>
                        <w:szCs w:val="20"/>
                      </w:rPr>
                      <w:t>α</w:t>
                    </w:r>
                    <w:r w:rsidRPr="0035268B">
                      <w:rPr>
                        <w:b/>
                        <w:color w:val="9A95C8"/>
                        <w:sz w:val="20"/>
                        <w:szCs w:val="20"/>
                      </w:rPr>
                      <w:t>σφάλεια στο διαδίκτυο</w:t>
                    </w:r>
                  </w:p>
                  <w:p w:rsidR="00F775D6" w:rsidRPr="0035268B" w:rsidRDefault="00F775D6" w:rsidP="00F775D6">
                    <w:pPr>
                      <w:rPr>
                        <w:b/>
                        <w:color w:val="9A95C8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696C">
      <w:rPr>
        <w:noProof/>
      </w:rPr>
      <w:drawing>
        <wp:anchor distT="0" distB="0" distL="114300" distR="114300" simplePos="0" relativeHeight="251660288" behindDoc="0" locked="0" layoutInCell="1" allowOverlap="1" wp14:anchorId="08DE3C70" wp14:editId="50C13835">
          <wp:simplePos x="0" y="0"/>
          <wp:positionH relativeFrom="column">
            <wp:posOffset>7868920</wp:posOffset>
          </wp:positionH>
          <wp:positionV relativeFrom="paragraph">
            <wp:posOffset>-141605</wp:posOffset>
          </wp:positionV>
          <wp:extent cx="873125" cy="567055"/>
          <wp:effectExtent l="0" t="0" r="3175" b="4445"/>
          <wp:wrapSquare wrapText="bothSides"/>
          <wp:docPr id="24442" name="Picture 3" descr="safe schoo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fe school logo.jpg"/>
                  <pic:cNvPicPr/>
                </pic:nvPicPr>
                <pic:blipFill>
                  <a:blip r:embed="rId1" cstate="print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3125" cy="567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F961779" wp14:editId="5C0F396C">
          <wp:simplePos x="0" y="0"/>
          <wp:positionH relativeFrom="column">
            <wp:posOffset>337820</wp:posOffset>
          </wp:positionH>
          <wp:positionV relativeFrom="paragraph">
            <wp:posOffset>-75565</wp:posOffset>
          </wp:positionV>
          <wp:extent cx="1190625" cy="339090"/>
          <wp:effectExtent l="0" t="0" r="0" b="0"/>
          <wp:wrapSquare wrapText="bothSides"/>
          <wp:docPr id="24443" name="Picture 24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urpl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1AD47A" wp14:editId="535629E8">
              <wp:simplePos x="0" y="0"/>
              <wp:positionH relativeFrom="column">
                <wp:posOffset>104775</wp:posOffset>
              </wp:positionH>
              <wp:positionV relativeFrom="paragraph">
                <wp:posOffset>234315</wp:posOffset>
              </wp:positionV>
              <wp:extent cx="1849755" cy="214630"/>
              <wp:effectExtent l="0" t="0" r="0" b="0"/>
              <wp:wrapNone/>
              <wp:docPr id="28" name="Text Box 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75D6" w:rsidRPr="0035268B" w:rsidRDefault="00F775D6" w:rsidP="00F775D6">
                          <w:pPr>
                            <w:rPr>
                              <w:b/>
                              <w:color w:val="9A95C8"/>
                              <w:sz w:val="16"/>
                            </w:rPr>
                          </w:pPr>
                          <w:r w:rsidRPr="0035268B">
                            <w:rPr>
                              <w:b/>
                              <w:color w:val="9A95C8"/>
                              <w:sz w:val="16"/>
                            </w:rPr>
                            <w:t>ΠΑΙΔΑΓΩΓΙΚΟ ΙΝΣΤΙΤΟΥΤΟ ΚΥΠΡΟΥ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6" o:spid="_x0000_s1032" type="#_x0000_t202" style="position:absolute;margin-left:8.25pt;margin-top:18.45pt;width:145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DF3uwIAAMM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" filled="f" stroked="f">
              <v:textbox>
                <w:txbxContent>
                  <w:p w:rsidR="00F775D6" w:rsidRPr="0035268B" w:rsidRDefault="00F775D6" w:rsidP="00F775D6">
                    <w:pPr>
                      <w:rPr>
                        <w:b/>
                        <w:color w:val="9A95C8"/>
                        <w:sz w:val="16"/>
                      </w:rPr>
                    </w:pPr>
                    <w:r w:rsidRPr="0035268B">
                      <w:rPr>
                        <w:b/>
                        <w:color w:val="9A95C8"/>
                        <w:sz w:val="16"/>
                      </w:rPr>
                      <w:t>ΠΑΙΔΑΓΩΓΙΚΟ ΙΝΣΤΙΤΟΥΤΟ ΚΥΠΡΟΥ</w:t>
                    </w:r>
                  </w:p>
                </w:txbxContent>
              </v:textbox>
            </v:shape>
          </w:pict>
        </mc:Fallback>
      </mc:AlternateContent>
    </w:r>
    <w:r>
      <w:tab/>
    </w:r>
  </w:p>
  <w:p w:rsidR="00F775D6" w:rsidRPr="006641F3" w:rsidRDefault="00F775D6" w:rsidP="00F775D6">
    <w:pPr>
      <w:pStyle w:val="Header"/>
    </w:pPr>
  </w:p>
  <w:p w:rsidR="00F775D6" w:rsidRDefault="00F775D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927E1A" wp14:editId="2DFC769A">
              <wp:simplePos x="0" y="0"/>
              <wp:positionH relativeFrom="column">
                <wp:posOffset>-1197610</wp:posOffset>
              </wp:positionH>
              <wp:positionV relativeFrom="paragraph">
                <wp:posOffset>64770</wp:posOffset>
              </wp:positionV>
              <wp:extent cx="10988040" cy="5715"/>
              <wp:effectExtent l="0" t="19050" r="3810" b="32385"/>
              <wp:wrapNone/>
              <wp:docPr id="6" name="AutoShape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988040" cy="571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9A95C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1" o:spid="_x0000_s1026" type="#_x0000_t32" style="position:absolute;margin-left:-94.3pt;margin-top:5.1pt;width:865.2pt;height:.4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" strokecolor="#9a95c8" strokeweight="2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5D6"/>
    <w:rsid w:val="00010FDB"/>
    <w:rsid w:val="00176E06"/>
    <w:rsid w:val="00197285"/>
    <w:rsid w:val="002F70B6"/>
    <w:rsid w:val="00403EB7"/>
    <w:rsid w:val="00730073"/>
    <w:rsid w:val="00947350"/>
    <w:rsid w:val="00B15958"/>
    <w:rsid w:val="00E27221"/>
    <w:rsid w:val="00F775D6"/>
    <w:rsid w:val="00FD0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5D6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5D6"/>
  </w:style>
  <w:style w:type="paragraph" w:styleId="Footer">
    <w:name w:val="footer"/>
    <w:basedOn w:val="Normal"/>
    <w:link w:val="Foot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D6"/>
  </w:style>
  <w:style w:type="paragraph" w:styleId="BalloonText">
    <w:name w:val="Balloon Text"/>
    <w:basedOn w:val="Normal"/>
    <w:link w:val="BalloonTextChar"/>
    <w:uiPriority w:val="99"/>
    <w:semiHidden/>
    <w:unhideWhenUsed/>
    <w:rsid w:val="00F7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D6"/>
    <w:rPr>
      <w:rFonts w:ascii="Tahoma" w:eastAsiaTheme="minorEastAsia" w:hAnsi="Tahoma" w:cs="Tahoma"/>
      <w:sz w:val="16"/>
      <w:szCs w:val="16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2F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5D6"/>
    <w:rPr>
      <w:rFonts w:eastAsiaTheme="minorEastAsia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5D6"/>
  </w:style>
  <w:style w:type="paragraph" w:styleId="Footer">
    <w:name w:val="footer"/>
    <w:basedOn w:val="Normal"/>
    <w:link w:val="FooterChar"/>
    <w:uiPriority w:val="99"/>
    <w:unhideWhenUsed/>
    <w:rsid w:val="00F775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5D6"/>
  </w:style>
  <w:style w:type="paragraph" w:styleId="BalloonText">
    <w:name w:val="Balloon Text"/>
    <w:basedOn w:val="Normal"/>
    <w:link w:val="BalloonTextChar"/>
    <w:uiPriority w:val="99"/>
    <w:semiHidden/>
    <w:unhideWhenUsed/>
    <w:rsid w:val="00F775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5D6"/>
    <w:rPr>
      <w:rFonts w:ascii="Tahoma" w:eastAsiaTheme="minorEastAsia" w:hAnsi="Tahoma" w:cs="Tahoma"/>
      <w:sz w:val="16"/>
      <w:szCs w:val="16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2F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4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Constantinou</dc:creator>
  <cp:lastModifiedBy>Maria Constantinou</cp:lastModifiedBy>
  <cp:revision>4</cp:revision>
  <dcterms:created xsi:type="dcterms:W3CDTF">2014-07-30T08:44:00Z</dcterms:created>
  <dcterms:modified xsi:type="dcterms:W3CDTF">2014-07-30T10:07:00Z</dcterms:modified>
</cp:coreProperties>
</file>