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720" w:rsidRDefault="00EC2720" w:rsidP="00EC2720">
      <w:pPr>
        <w:spacing w:before="240"/>
      </w:pPr>
      <w:r>
        <w:rPr>
          <w:b/>
          <w:color w:val="9A95C8"/>
          <w:u w:val="single"/>
        </w:rPr>
        <w:t>Φύλλο εργασίας: Κάρτες σεναρίων</w:t>
      </w:r>
    </w:p>
    <w:p w:rsidR="00EC2720" w:rsidRDefault="00EC2720" w:rsidP="003C2056">
      <w:bookmarkStart w:id="0" w:name="_GoBack"/>
      <w:bookmarkEnd w:id="0"/>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02A04E4" wp14:editId="270A6DA8">
                <wp:simplePos x="0" y="0"/>
                <wp:positionH relativeFrom="column">
                  <wp:posOffset>-228600</wp:posOffset>
                </wp:positionH>
                <wp:positionV relativeFrom="paragraph">
                  <wp:posOffset>191135</wp:posOffset>
                </wp:positionV>
                <wp:extent cx="2432685" cy="3282950"/>
                <wp:effectExtent l="19050" t="19050" r="24765" b="12700"/>
                <wp:wrapNone/>
                <wp:docPr id="24362" name="Rounded Rectangle 24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28295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pStyle w:val="Default"/>
                              <w:jc w:val="both"/>
                            </w:pPr>
                            <w:r>
                              <w:t xml:space="preserve">Η Ραλίτσα, με την άδεια των γονιών της, παίζει ένα παιχνίδι σε μια ιστοσελίδα. Στο παιχνίδι φροντίζει ένα ζωάκι και διακοσμεί το σπίτι του. Ο φίλος της, ο Λεωνίδας, έχει παίξει μαζί της παλιά και ξέρει τους κωδικούς της. Μια μέρα, μπήκε η Ραλίτσα στο παιχνίδι, αλλά πολλά από τα έπιπλα και τα ρούχα που είχε για το ζωάκι της έλειπαν. </w:t>
                            </w:r>
                          </w:p>
                          <w:p w:rsidR="00EC2720" w:rsidRDefault="00EC2720" w:rsidP="00EC2720">
                            <w:pPr>
                              <w:pStyle w:val="Default"/>
                              <w:jc w:val="both"/>
                            </w:pPr>
                            <w:r>
                              <w:t xml:space="preserve">Τι νομίζεις ότι συνέβη; </w:t>
                            </w:r>
                          </w:p>
                          <w:p w:rsidR="00EC2720" w:rsidRDefault="00EC2720" w:rsidP="00EC2720">
                            <w:pPr>
                              <w:pStyle w:val="Default"/>
                              <w:jc w:val="both"/>
                            </w:pPr>
                            <w:r>
                              <w:t xml:space="preserve">Πώς νομίζεις ότι νιώθει η Ραλίτσα; </w:t>
                            </w:r>
                          </w:p>
                          <w:p w:rsidR="00EC2720" w:rsidRDefault="00EC2720" w:rsidP="00EC2720">
                            <w:pPr>
                              <w:pStyle w:val="Default"/>
                              <w:jc w:val="both"/>
                            </w:pPr>
                            <w:r>
                              <w:t xml:space="preserve">Τι πρέπει να κάνει; </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362" o:spid="_x0000_s1026" style="position:absolute;margin-left:-18pt;margin-top:15.05pt;width:191.55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" fillcolor="white [3201]" strokecolor="#4f81bd [3204]" strokeweight="2.5pt">
                <v:shadow color="#868686"/>
                <v:textbox>
                  <w:txbxContent>
                    <w:p w:rsidR="00EC2720" w:rsidRDefault="00EC2720" w:rsidP="00EC2720">
                      <w:pPr>
                        <w:pStyle w:val="Default"/>
                        <w:jc w:val="both"/>
                      </w:pPr>
                      <w:r>
                        <w:t xml:space="preserve">Η Ραλίτσα, με την άδεια των γονιών της, παίζει ένα παιχνίδι σε μια ιστοσελίδα. Στο παιχνίδι φροντίζει ένα ζωάκι και διακοσμεί το σπίτι του. Ο φίλος της, ο Λεωνίδας, έχει παίξει μαζί της παλιά και ξέρει τους κωδικούς της. Μια μέρα, μπήκε η Ραλίτσα στο παιχνίδι, αλλά πολλά από τα έπιπλα και τα ρούχα που είχε για το ζωάκι της έλειπαν. </w:t>
                      </w:r>
                    </w:p>
                    <w:p w:rsidR="00EC2720" w:rsidRDefault="00EC2720" w:rsidP="00EC2720">
                      <w:pPr>
                        <w:pStyle w:val="Default"/>
                        <w:jc w:val="both"/>
                      </w:pPr>
                      <w:r>
                        <w:t xml:space="preserve">Τι νομίζεις ότι συνέβη; </w:t>
                      </w:r>
                    </w:p>
                    <w:p w:rsidR="00EC2720" w:rsidRDefault="00EC2720" w:rsidP="00EC2720">
                      <w:pPr>
                        <w:pStyle w:val="Default"/>
                        <w:jc w:val="both"/>
                      </w:pPr>
                      <w:r>
                        <w:t xml:space="preserve">Πώς νομίζεις ότι νιώθει η Ραλίτσα; </w:t>
                      </w:r>
                    </w:p>
                    <w:p w:rsidR="00EC2720" w:rsidRDefault="00EC2720" w:rsidP="00EC2720">
                      <w:pPr>
                        <w:pStyle w:val="Default"/>
                        <w:jc w:val="both"/>
                      </w:pPr>
                      <w:r>
                        <w:t xml:space="preserve">Τι πρέπει να κάνει; </w:t>
                      </w:r>
                    </w:p>
                    <w:p w:rsidR="00EC2720" w:rsidRDefault="00EC2720" w:rsidP="00EC272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7457E85" wp14:editId="30138F0E">
                <wp:simplePos x="0" y="0"/>
                <wp:positionH relativeFrom="column">
                  <wp:posOffset>2515235</wp:posOffset>
                </wp:positionH>
                <wp:positionV relativeFrom="paragraph">
                  <wp:posOffset>191770</wp:posOffset>
                </wp:positionV>
                <wp:extent cx="2432685" cy="3282950"/>
                <wp:effectExtent l="19050" t="19050" r="24765" b="12700"/>
                <wp:wrapNone/>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28295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pStyle w:val="Default"/>
                              <w:jc w:val="both"/>
                            </w:pPr>
                          </w:p>
                          <w:p w:rsidR="00EC2720" w:rsidRDefault="00EC2720" w:rsidP="00EC2720">
                            <w:pPr>
                              <w:pStyle w:val="Default"/>
                              <w:jc w:val="both"/>
                            </w:pPr>
                          </w:p>
                          <w:p w:rsidR="00EC2720" w:rsidRDefault="00EC2720" w:rsidP="00EC2720">
                            <w:pPr>
                              <w:pStyle w:val="Default"/>
                              <w:jc w:val="both"/>
                            </w:pPr>
                            <w:r>
                              <w:t>Η Γεωργία κλαίει, γιατί κάποιος με τον οποίο μιλούσε στο διαδίκτυο σε ένα δωμάτιο συνομιλίας (</w:t>
                            </w:r>
                            <w:r>
                              <w:rPr>
                                <w:lang w:val="en-US"/>
                              </w:rPr>
                              <w:t>chatroom</w:t>
                            </w:r>
                            <w:r>
                              <w:t>) της είπε ότι είναι χαζή, ότι η μουσική που της αρέσει είναι απαίσια και ότι η φωτογραφία της είναι άσχημη.</w:t>
                            </w:r>
                          </w:p>
                          <w:p w:rsidR="00EC2720" w:rsidRDefault="00EC2720" w:rsidP="00EC2720">
                            <w:pPr>
                              <w:pStyle w:val="Default"/>
                              <w:jc w:val="both"/>
                            </w:pPr>
                            <w:r>
                              <w:t>Τι θα τη συμβουλεύατε;</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8" o:spid="_x0000_s1027" style="position:absolute;margin-left:198.05pt;margin-top:15.1pt;width:191.55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" fillcolor="white [3201]" strokecolor="#c0504d [3205]" strokeweight="2.5pt">
                <v:shadow color="#868686"/>
                <v:textbox>
                  <w:txbxContent>
                    <w:p w:rsidR="00EC2720" w:rsidRDefault="00EC2720" w:rsidP="00EC2720">
                      <w:pPr>
                        <w:pStyle w:val="Default"/>
                        <w:jc w:val="both"/>
                      </w:pPr>
                    </w:p>
                    <w:p w:rsidR="00EC2720" w:rsidRDefault="00EC2720" w:rsidP="00EC2720">
                      <w:pPr>
                        <w:pStyle w:val="Default"/>
                        <w:jc w:val="both"/>
                      </w:pPr>
                    </w:p>
                    <w:p w:rsidR="00EC2720" w:rsidRDefault="00EC2720" w:rsidP="00EC2720">
                      <w:pPr>
                        <w:pStyle w:val="Default"/>
                        <w:jc w:val="both"/>
                      </w:pPr>
                      <w:r>
                        <w:t>Η Γεωργία κλαίει, γιατί κάποιος με τον οποίο μιλούσε στο διαδίκτυο σε ένα δωμάτιο συνομιλίας (</w:t>
                      </w:r>
                      <w:r>
                        <w:rPr>
                          <w:lang w:val="en-US"/>
                        </w:rPr>
                        <w:t>chatroom</w:t>
                      </w:r>
                      <w:r>
                        <w:t>) της είπε ότι είναι χαζή, ότι η μουσική που της αρέσει είναι απαίσια και ότι η φωτογραφία της είναι άσχημη.</w:t>
                      </w:r>
                    </w:p>
                    <w:p w:rsidR="00EC2720" w:rsidRDefault="00EC2720" w:rsidP="00EC2720">
                      <w:pPr>
                        <w:pStyle w:val="Default"/>
                        <w:jc w:val="both"/>
                      </w:pPr>
                      <w:r>
                        <w:t>Τι θα τη συμβουλεύατε;</w:t>
                      </w:r>
                    </w:p>
                    <w:p w:rsidR="00EC2720" w:rsidRDefault="00EC2720" w:rsidP="00EC272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963E4A6" wp14:editId="0847A8F9">
                <wp:simplePos x="0" y="0"/>
                <wp:positionH relativeFrom="column">
                  <wp:posOffset>-69215</wp:posOffset>
                </wp:positionH>
                <wp:positionV relativeFrom="paragraph">
                  <wp:posOffset>3780790</wp:posOffset>
                </wp:positionV>
                <wp:extent cx="4791710" cy="4278630"/>
                <wp:effectExtent l="19050" t="19050" r="27940" b="2667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710" cy="4278630"/>
                        </a:xfrm>
                        <a:prstGeom prst="roundRect">
                          <a:avLst>
                            <a:gd name="adj" fmla="val 16667"/>
                          </a:avLst>
                        </a:prstGeom>
                        <a:solidFill>
                          <a:schemeClr val="lt1">
                            <a:lumMod val="100000"/>
                            <a:lumOff val="0"/>
                          </a:schemeClr>
                        </a:solidFill>
                        <a:ln w="31750">
                          <a:solidFill>
                            <a:srgbClr val="00CC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pStyle w:val="Default"/>
                              <w:jc w:val="both"/>
                            </w:pPr>
                            <w:r>
                              <w:t>Ο Χριστόδουλος πήρε ένα ηλεκτρονικό μήνυμα (email) από κάποιον συμμαθητή του που δείχνει μια φωτογραφία του συμμαθητή του, του Γιάννη, αλλαγμένη. Κάποιος επεξεργάστηκε τη φωτογραφία, τον έκανε άσχημο, και τη στέλνει σε όλους.</w:t>
                            </w:r>
                          </w:p>
                          <w:p w:rsidR="00EC2720" w:rsidRDefault="00EC2720" w:rsidP="00EC2720">
                            <w:pPr>
                              <w:pStyle w:val="Default"/>
                              <w:jc w:val="both"/>
                            </w:pPr>
                            <w:r>
                              <w:t>Τι νομίζετε ότι πρέπει να κάνει ο Χριστόδουλος;</w:t>
                            </w:r>
                          </w:p>
                          <w:p w:rsidR="00EC2720" w:rsidRDefault="00EC2720" w:rsidP="00EC2720">
                            <w:pPr>
                              <w:pStyle w:val="Default"/>
                              <w:jc w:val="both"/>
                            </w:pPr>
                            <w:r>
                              <w:t xml:space="preserve">- Να τη στείλει στους φίλους του, είναι πολύ αστεία η φωτογραφία. </w:t>
                            </w:r>
                          </w:p>
                          <w:p w:rsidR="00EC2720" w:rsidRDefault="00EC2720" w:rsidP="00EC2720">
                            <w:pPr>
                              <w:pStyle w:val="Default"/>
                              <w:jc w:val="both"/>
                            </w:pPr>
                            <w:r>
                              <w:t xml:space="preserve">- Να τη σβήσει αμέσως, γιατί δεν είναι ευγενικό και δεν θα ήθελε να κάνουν κάτι παρόμοιο στον ίδιο. </w:t>
                            </w:r>
                          </w:p>
                          <w:p w:rsidR="00EC2720" w:rsidRDefault="00EC2720" w:rsidP="00EC2720">
                            <w:pPr>
                              <w:pStyle w:val="Default"/>
                              <w:jc w:val="both"/>
                            </w:pPr>
                            <w:r>
                              <w:t xml:space="preserve">- Να το πει στον Γιάννη. </w:t>
                            </w:r>
                          </w:p>
                          <w:p w:rsidR="00EC2720" w:rsidRDefault="00EC2720" w:rsidP="00EC2720">
                            <w:pPr>
                              <w:pStyle w:val="Default"/>
                              <w:jc w:val="both"/>
                            </w:pPr>
                            <w:r>
                              <w:t xml:space="preserve">- Να πατήσει την επιλογή «ανεπιθύμητο μήνυμα». </w:t>
                            </w:r>
                          </w:p>
                          <w:p w:rsidR="00EC2720" w:rsidRDefault="00EC2720" w:rsidP="00EC2720">
                            <w:pPr>
                              <w:pStyle w:val="Default"/>
                              <w:jc w:val="both"/>
                            </w:pPr>
                            <w:r>
                              <w:t xml:space="preserve">- Να φυλάξει το μήνυμα και να το δείξει στους γονείς του ή στον δάσκαλό του, ίσως αυτοί να ξέρουν πώς να το χειριστούν καλύτερα. </w:t>
                            </w:r>
                          </w:p>
                          <w:p w:rsidR="00EC2720" w:rsidRDefault="00EC2720" w:rsidP="00EC2720">
                            <w:pPr>
                              <w:pStyle w:val="Default"/>
                              <w:jc w:val="both"/>
                            </w:pPr>
                            <w:r>
                              <w:t xml:space="preserve">- Να πει στον Γιάννη να ενημερώσει τους γονείς του και να μην ανησυχεί για το email. </w:t>
                            </w:r>
                          </w:p>
                          <w:p w:rsidR="00EC2720" w:rsidRDefault="00EC2720" w:rsidP="00EC2720">
                            <w:pPr>
                              <w:pStyle w:val="Default"/>
                              <w:jc w:val="both"/>
                            </w:pPr>
                            <w:r>
                              <w:t xml:space="preserve">- Να απαντήσει στον αποστολέα και να τον βρίσει που το έκανε αυτό. </w:t>
                            </w:r>
                          </w:p>
                          <w:p w:rsidR="00EC2720" w:rsidRDefault="00EC2720" w:rsidP="00EC2720">
                            <w:pPr>
                              <w:pStyle w:val="Default"/>
                              <w:jc w:val="both"/>
                            </w:pPr>
                            <w:r>
                              <w:t xml:space="preserve">- Να απαντήσει στον αποστολέα ότι αυτό που έκανε είναι κακό και μπορεί να στενοχωρέσει τον Γιάννη. </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9" o:spid="_x0000_s1028" style="position:absolute;margin-left:-5.45pt;margin-top:297.7pt;width:377.3pt;height:33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" fillcolor="white [3201]" strokecolor="#0c0" strokeweight="2.5pt">
                <v:shadow color="#868686"/>
                <v:textbox>
                  <w:txbxContent>
                    <w:p w:rsidR="00EC2720" w:rsidRDefault="00EC2720" w:rsidP="00EC2720">
                      <w:pPr>
                        <w:pStyle w:val="Default"/>
                        <w:jc w:val="both"/>
                      </w:pPr>
                      <w:r>
                        <w:t>Ο Χριστόδουλος πήρε ένα ηλεκτρονικό μήνυμα (email) από κάποιον συμμαθητή του που δείχνει μια φωτογραφία του συμμαθητή του, του Γιάννη, αλλαγμένη. Κάποιος επεξεργάστηκε τη φωτογραφία, τον έκανε άσχημο, και τη στέλνει σε όλους.</w:t>
                      </w:r>
                    </w:p>
                    <w:p w:rsidR="00EC2720" w:rsidRDefault="00EC2720" w:rsidP="00EC2720">
                      <w:pPr>
                        <w:pStyle w:val="Default"/>
                        <w:jc w:val="both"/>
                      </w:pPr>
                      <w:r>
                        <w:t>Τι νομίζετε ότι πρέπει να κάνει ο Χριστόδουλος;</w:t>
                      </w:r>
                    </w:p>
                    <w:p w:rsidR="00EC2720" w:rsidRDefault="00EC2720" w:rsidP="00EC2720">
                      <w:pPr>
                        <w:pStyle w:val="Default"/>
                        <w:jc w:val="both"/>
                      </w:pPr>
                      <w:r>
                        <w:t xml:space="preserve">- Να τη στείλει στους φίλους του, είναι πολύ αστεία η φωτογραφία. </w:t>
                      </w:r>
                    </w:p>
                    <w:p w:rsidR="00EC2720" w:rsidRDefault="00EC2720" w:rsidP="00EC2720">
                      <w:pPr>
                        <w:pStyle w:val="Default"/>
                        <w:jc w:val="both"/>
                      </w:pPr>
                      <w:r>
                        <w:t xml:space="preserve">- Να τη σβήσει αμέσως, γιατί δεν είναι ευγενικό και δεν θα ήθελε να κάνουν κάτι παρόμοιο στον ίδιο. </w:t>
                      </w:r>
                    </w:p>
                    <w:p w:rsidR="00EC2720" w:rsidRDefault="00EC2720" w:rsidP="00EC2720">
                      <w:pPr>
                        <w:pStyle w:val="Default"/>
                        <w:jc w:val="both"/>
                      </w:pPr>
                      <w:r>
                        <w:t xml:space="preserve">- Να το πει στον Γιάννη. </w:t>
                      </w:r>
                    </w:p>
                    <w:p w:rsidR="00EC2720" w:rsidRDefault="00EC2720" w:rsidP="00EC2720">
                      <w:pPr>
                        <w:pStyle w:val="Default"/>
                        <w:jc w:val="both"/>
                      </w:pPr>
                      <w:r>
                        <w:t xml:space="preserve">- Να πατήσει την επιλογή «ανεπιθύμητο μήνυμα». </w:t>
                      </w:r>
                    </w:p>
                    <w:p w:rsidR="00EC2720" w:rsidRDefault="00EC2720" w:rsidP="00EC2720">
                      <w:pPr>
                        <w:pStyle w:val="Default"/>
                        <w:jc w:val="both"/>
                      </w:pPr>
                      <w:r>
                        <w:t xml:space="preserve">- Να φυλάξει το μήνυμα και να το δείξει στους γονείς του ή στον δάσκαλό του, ίσως αυτοί να ξέρουν πώς να το χειριστούν καλύτερα. </w:t>
                      </w:r>
                    </w:p>
                    <w:p w:rsidR="00EC2720" w:rsidRDefault="00EC2720" w:rsidP="00EC2720">
                      <w:pPr>
                        <w:pStyle w:val="Default"/>
                        <w:jc w:val="both"/>
                      </w:pPr>
                      <w:r>
                        <w:t xml:space="preserve">- Να πει στον Γιάννη να ενημερώσει τους γονείς του και να μην ανησυχεί για το email. </w:t>
                      </w:r>
                    </w:p>
                    <w:p w:rsidR="00EC2720" w:rsidRDefault="00EC2720" w:rsidP="00EC2720">
                      <w:pPr>
                        <w:pStyle w:val="Default"/>
                        <w:jc w:val="both"/>
                      </w:pPr>
                      <w:r>
                        <w:t xml:space="preserve">- Να απαντήσει στον αποστολέα και να τον βρίσει που το έκανε αυτό. </w:t>
                      </w:r>
                    </w:p>
                    <w:p w:rsidR="00EC2720" w:rsidRDefault="00EC2720" w:rsidP="00EC2720">
                      <w:pPr>
                        <w:pStyle w:val="Default"/>
                        <w:jc w:val="both"/>
                      </w:pPr>
                      <w:r>
                        <w:t xml:space="preserve">- Να απαντήσει στον αποστολέα ότι αυτό που έκανε είναι κακό και μπορεί να στενοχωρέσει τον Γιάννη. </w:t>
                      </w:r>
                    </w:p>
                    <w:p w:rsidR="00EC2720" w:rsidRDefault="00EC2720" w:rsidP="00EC2720"/>
                  </w:txbxContent>
                </v:textbox>
              </v:roundrect>
            </w:pict>
          </mc:Fallback>
        </mc:AlternateContent>
      </w:r>
    </w:p>
    <w:p w:rsidR="00EC2720" w:rsidRDefault="00EC2720">
      <w:r>
        <w:br w:type="page"/>
      </w:r>
    </w:p>
    <w:p w:rsidR="00EC2720" w:rsidRDefault="00EC2720" w:rsidP="00EC2720">
      <w:pPr>
        <w:spacing w:before="240"/>
      </w:pPr>
      <w:r>
        <w:rPr>
          <w:b/>
          <w:color w:val="9A95C8"/>
          <w:u w:val="single"/>
        </w:rPr>
        <w:lastRenderedPageBreak/>
        <w:t>Φύλλο εργασίας: Κάρτες σεναρίων</w:t>
      </w:r>
    </w:p>
    <w:p w:rsidR="00403EB7" w:rsidRDefault="00EC2720" w:rsidP="003C2056">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3112770</wp:posOffset>
                </wp:positionH>
                <wp:positionV relativeFrom="paragraph">
                  <wp:posOffset>4465955</wp:posOffset>
                </wp:positionV>
                <wp:extent cx="2432685" cy="3183255"/>
                <wp:effectExtent l="19050" t="19050" r="24765" b="17145"/>
                <wp:wrapNone/>
                <wp:docPr id="294" name="Rounded 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183255"/>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spacing w:after="100" w:afterAutospacing="1" w:line="240" w:lineRule="auto"/>
                              <w:jc w:val="both"/>
                              <w:rPr>
                                <w:rFonts w:ascii="Georgia" w:hAnsi="Georgia" w:cs="Georgia"/>
                                <w:sz w:val="24"/>
                                <w:szCs w:val="24"/>
                              </w:rPr>
                            </w:pPr>
                          </w:p>
                          <w:p w:rsidR="00EC2720" w:rsidRDefault="00EC2720" w:rsidP="00EC2720">
                            <w:pPr>
                              <w:spacing w:after="100" w:afterAutospacing="1" w:line="240" w:lineRule="auto"/>
                              <w:jc w:val="both"/>
                              <w:rPr>
                                <w:rFonts w:ascii="Georgia" w:hAnsi="Georgia" w:cs="Georgia"/>
                                <w:sz w:val="24"/>
                                <w:szCs w:val="24"/>
                              </w:rPr>
                            </w:pPr>
                            <w:r>
                              <w:rPr>
                                <w:rFonts w:ascii="Georgia" w:hAnsi="Georgia" w:cs="Georgia"/>
                                <w:sz w:val="24"/>
                                <w:szCs w:val="24"/>
                              </w:rPr>
                              <w:t xml:space="preserve">Ο Αντρέας συνεχώς ενοχλεί τον Γιώργο στα διαλείμματα. Μια μέρα, σε ένα φιλικό σπίτι, ο Παναγιώτης μπήκε στο προφίλ του στο κοινωνικό δίκτυο που χρησιμοποιεί. Ξέχασε να αποσυνδεθεί. Τώρα ο Γιώργος σκέφτεται να γράψει κάτι στο προφίλ του, για να τον εκδικηθεί.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Τι θα συμβουλεύατε τον Γιώργο; </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4" o:spid="_x0000_s1029" style="position:absolute;margin-left:245.1pt;margin-top:351.65pt;width:191.55pt;height:25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" filled="f" fillcolor="white [3201]" strokecolor="#f79646 [3209]" strokeweight="2.5pt">
                <v:shadow color="#868686"/>
                <v:textbox>
                  <w:txbxContent>
                    <w:p w:rsidR="00EC2720" w:rsidRDefault="00EC2720" w:rsidP="00EC2720">
                      <w:pPr>
                        <w:spacing w:after="100" w:afterAutospacing="1" w:line="240" w:lineRule="auto"/>
                        <w:jc w:val="both"/>
                        <w:rPr>
                          <w:rFonts w:ascii="Georgia" w:hAnsi="Georgia" w:cs="Georgia"/>
                          <w:sz w:val="24"/>
                          <w:szCs w:val="24"/>
                        </w:rPr>
                      </w:pPr>
                    </w:p>
                    <w:p w:rsidR="00EC2720" w:rsidRDefault="00EC2720" w:rsidP="00EC2720">
                      <w:pPr>
                        <w:spacing w:after="100" w:afterAutospacing="1" w:line="240" w:lineRule="auto"/>
                        <w:jc w:val="both"/>
                        <w:rPr>
                          <w:rFonts w:ascii="Georgia" w:hAnsi="Georgia" w:cs="Georgia"/>
                          <w:sz w:val="24"/>
                          <w:szCs w:val="24"/>
                        </w:rPr>
                      </w:pPr>
                      <w:r>
                        <w:rPr>
                          <w:rFonts w:ascii="Georgia" w:hAnsi="Georgia" w:cs="Georgia"/>
                          <w:sz w:val="24"/>
                          <w:szCs w:val="24"/>
                        </w:rPr>
                        <w:t xml:space="preserve">Ο Αντρέας συνεχώς ενοχλεί τον Γιώργο στα διαλείμματα. Μια μέρα, σε ένα φιλικό σπίτι, ο Παναγιώτης μπήκε στο προφίλ του στο κοινωνικό δίκτυο που χρησιμοποιεί. Ξέχασε να αποσυνδεθεί. Τώρα ο Γιώργος σκέφτεται να γράψει κάτι στο προφίλ του, για να τον εκδικηθεί.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Τι θα συμβουλεύατε τον Γιώργο; </w:t>
                      </w:r>
                    </w:p>
                    <w:p w:rsidR="00EC2720" w:rsidRDefault="00EC2720" w:rsidP="00EC272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459740</wp:posOffset>
                </wp:positionH>
                <wp:positionV relativeFrom="paragraph">
                  <wp:posOffset>4465955</wp:posOffset>
                </wp:positionV>
                <wp:extent cx="2432685" cy="3183255"/>
                <wp:effectExtent l="19050" t="19050" r="24765" b="17145"/>
                <wp:wrapNone/>
                <wp:docPr id="297" name="Rounded 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18325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spacing w:before="100" w:beforeAutospacing="1" w:after="100" w:afterAutospacing="1" w:line="240" w:lineRule="auto"/>
                              <w:jc w:val="both"/>
                              <w:rPr>
                                <w:rFonts w:ascii="Georgia" w:hAnsi="Georgia" w:cs="Georgia"/>
                                <w:sz w:val="24"/>
                                <w:szCs w:val="24"/>
                              </w:rPr>
                            </w:pP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Οι φίλοι του Παναγιώτη παίρνουν άσχημα μηνύματα από αυτόν, από το προφίλ του σε κοινωνικό δίκτυο. Ο Παναγιώτης ορκίζεται ότι δεν έχει ιδέα τι γίνεται, γιατί δεν τα έστειλε ο ίδιος.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Τι να έχει συμβεί, άραγε; Πώς να αισθάνεται ο Παναγιώτης και πώς οι φίλοι του; Τι μπορεί να κάνει;</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7" o:spid="_x0000_s1030" style="position:absolute;margin-left:36.2pt;margin-top:351.65pt;width:191.55pt;height:25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" fillcolor="white [3201]" strokecolor="#9bbb59 [3206]" strokeweight="2.5pt">
                <v:shadow color="#868686"/>
                <v:textbox>
                  <w:txbxContent>
                    <w:p w:rsidR="00EC2720" w:rsidRDefault="00EC2720" w:rsidP="00EC2720">
                      <w:pPr>
                        <w:spacing w:before="100" w:beforeAutospacing="1" w:after="100" w:afterAutospacing="1" w:line="240" w:lineRule="auto"/>
                        <w:jc w:val="both"/>
                        <w:rPr>
                          <w:rFonts w:ascii="Georgia" w:hAnsi="Georgia" w:cs="Georgia"/>
                          <w:sz w:val="24"/>
                          <w:szCs w:val="24"/>
                        </w:rPr>
                      </w:pP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Οι φίλοι του Παναγιώτη παίρνουν άσχημα μηνύματα από αυτόν, από το προφίλ του σε κοινωνικό δίκτυο. Ο Παναγιώτης ορκίζεται ότι δεν έχει ιδέα τι γίνεται, γιατί δεν τα έστειλε ο ίδιος.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Τι να έχει συμβεί, άραγε; Πώς να αισθάνεται ο Παναγιώτης και πώς οι φίλοι του; Τι μπορεί να κάνει;</w:t>
                      </w:r>
                    </w:p>
                    <w:p w:rsidR="00EC2720" w:rsidRDefault="00EC2720" w:rsidP="00EC2720"/>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28A8DC9D" wp14:editId="713AFA75">
                <wp:simplePos x="0" y="0"/>
                <wp:positionH relativeFrom="column">
                  <wp:posOffset>3062785</wp:posOffset>
                </wp:positionH>
                <wp:positionV relativeFrom="paragraph">
                  <wp:posOffset>512351</wp:posOffset>
                </wp:positionV>
                <wp:extent cx="2432685" cy="3183255"/>
                <wp:effectExtent l="19050" t="19050" r="24765" b="17145"/>
                <wp:wrapNone/>
                <wp:docPr id="29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18325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pStyle w:val="NormalWeb"/>
                              <w:spacing w:before="0" w:beforeAutospacing="0" w:after="200" w:afterAutospacing="0" w:line="276" w:lineRule="auto"/>
                              <w:jc w:val="both"/>
                            </w:pPr>
                            <w:r>
                              <w:rPr>
                                <w:rFonts w:ascii="Georgia" w:eastAsia="Times New Roman" w:hAnsi="Georgia" w:cs="Georgia"/>
                              </w:rPr>
                              <w:t xml:space="preserve">Ο Μιχάλης παίρνει μηνύματα στο διαδίκτυο από κάποιον, τα οποία λένε άσχημα πράγματα για αυτόν. Εκείνος που τα στέλνει δεν χρησιμοποιεί το πραγματικό του όνομα, αλλά ο Μιχάλης υποψιάζεται ότι είναι από κάποιον που τον κοροϊδεύει, επίσης, και στο σχολείο, στο μάθημα της Γυμναστικής. </w:t>
                            </w:r>
                          </w:p>
                          <w:p w:rsidR="00EC2720" w:rsidRDefault="00EC2720" w:rsidP="00EC2720">
                            <w:pPr>
                              <w:pStyle w:val="NormalWeb"/>
                              <w:spacing w:before="0" w:beforeAutospacing="0" w:after="200" w:afterAutospacing="0" w:line="276" w:lineRule="auto"/>
                              <w:jc w:val="both"/>
                            </w:pPr>
                            <w:r>
                              <w:rPr>
                                <w:rFonts w:ascii="Georgia" w:eastAsia="Times New Roman" w:hAnsi="Georgia" w:cs="Georgia"/>
                              </w:rPr>
                              <w:t>Πώς</w:t>
                            </w:r>
                            <w:r>
                              <w:rPr>
                                <w:rFonts w:ascii="Georgia" w:eastAsia="Times New Roman" w:hAnsi="Georgia" w:cs="Georgia"/>
                              </w:rPr>
                              <w:t xml:space="preserve"> να νιώθει ο Μιχάλης; </w:t>
                            </w:r>
                          </w:p>
                          <w:p w:rsidR="00EC2720" w:rsidRDefault="00EC2720" w:rsidP="00EC2720">
                            <w:pPr>
                              <w:pStyle w:val="NormalWeb"/>
                              <w:spacing w:before="0" w:beforeAutospacing="0" w:after="200" w:afterAutospacing="0" w:line="276" w:lineRule="auto"/>
                              <w:jc w:val="both"/>
                            </w:pPr>
                            <w:r>
                              <w:rPr>
                                <w:rFonts w:ascii="Georgia" w:eastAsia="Times New Roman" w:hAnsi="Georgia" w:cs="Georgia"/>
                              </w:rPr>
                              <w:t xml:space="preserve">Τι μπορεί να κάνει; </w:t>
                            </w:r>
                          </w:p>
                          <w:p w:rsidR="00EC2720" w:rsidRDefault="00EC2720" w:rsidP="00EC2720">
                            <w:pPr>
                              <w:pStyle w:val="NormalWeb"/>
                              <w:spacing w:before="0" w:beforeAutospacing="0" w:after="200" w:afterAutospacing="0" w:line="276" w:lineRule="auto"/>
                            </w:pPr>
                            <w:r>
                              <w:rPr>
                                <w:rFonts w:ascii="Calibri" w:eastAsia="Times New Roman" w:hAnsi="Calibri"/>
                                <w:sz w:val="22"/>
                                <w:szCs w:val="22"/>
                              </w:rPr>
                              <w:t> </w:t>
                            </w:r>
                          </w:p>
                        </w:txbxContent>
                      </wps:txbx>
                      <wps:bodyPr rot="0" vert="horz" wrap="square" lIns="91440" tIns="45720" rIns="91440" bIns="45720" anchor="t" anchorCtr="0" upright="1">
                        <a:noAutofit/>
                      </wps:bodyPr>
                    </wps:wsp>
                  </a:graphicData>
                </a:graphic>
              </wp:anchor>
            </w:drawing>
          </mc:Choice>
          <mc:Fallback>
            <w:pict>
              <v:roundrect id="AutoShape 154" o:spid="_x0000_s1031" style="position:absolute;margin-left:241.15pt;margin-top:40.35pt;width:191.55pt;height:250.6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" fillcolor="white [3201]" strokecolor="#4bacc6 [3208]" strokeweight="2.5pt">
                <v:shadow color="#868686"/>
                <v:textbox>
                  <w:txbxContent>
                    <w:p w:rsidR="00EC2720" w:rsidRDefault="00EC2720" w:rsidP="00EC2720">
                      <w:pPr>
                        <w:pStyle w:val="NormalWeb"/>
                        <w:spacing w:before="0" w:beforeAutospacing="0" w:after="200" w:afterAutospacing="0" w:line="276" w:lineRule="auto"/>
                        <w:jc w:val="both"/>
                      </w:pPr>
                      <w:r>
                        <w:rPr>
                          <w:rFonts w:ascii="Georgia" w:eastAsia="Times New Roman" w:hAnsi="Georgia" w:cs="Georgia"/>
                        </w:rPr>
                        <w:t xml:space="preserve">Ο Μιχάλης παίρνει μηνύματα στο διαδίκτυο από κάποιον, τα οποία λένε άσχημα πράγματα για αυτόν. Εκείνος που τα στέλνει δεν χρησιμοποιεί το πραγματικό του όνομα, αλλά ο Μιχάλης υποψιάζεται ότι είναι από κάποιον που τον κοροϊδεύει, επίσης, και στο σχολείο, στο μάθημα της Γυμναστικής. </w:t>
                      </w:r>
                    </w:p>
                    <w:p w:rsidR="00EC2720" w:rsidRDefault="00EC2720" w:rsidP="00EC2720">
                      <w:pPr>
                        <w:pStyle w:val="NormalWeb"/>
                        <w:spacing w:before="0" w:beforeAutospacing="0" w:after="200" w:afterAutospacing="0" w:line="276" w:lineRule="auto"/>
                        <w:jc w:val="both"/>
                      </w:pPr>
                      <w:r>
                        <w:rPr>
                          <w:rFonts w:ascii="Georgia" w:eastAsia="Times New Roman" w:hAnsi="Georgia" w:cs="Georgia"/>
                        </w:rPr>
                        <w:t>Πώς</w:t>
                      </w:r>
                      <w:r>
                        <w:rPr>
                          <w:rFonts w:ascii="Georgia" w:eastAsia="Times New Roman" w:hAnsi="Georgia" w:cs="Georgia"/>
                        </w:rPr>
                        <w:t xml:space="preserve"> να νιώθει ο Μιχάλης; </w:t>
                      </w:r>
                    </w:p>
                    <w:p w:rsidR="00EC2720" w:rsidRDefault="00EC2720" w:rsidP="00EC2720">
                      <w:pPr>
                        <w:pStyle w:val="NormalWeb"/>
                        <w:spacing w:before="0" w:beforeAutospacing="0" w:after="200" w:afterAutospacing="0" w:line="276" w:lineRule="auto"/>
                        <w:jc w:val="both"/>
                      </w:pPr>
                      <w:r>
                        <w:rPr>
                          <w:rFonts w:ascii="Georgia" w:eastAsia="Times New Roman" w:hAnsi="Georgia" w:cs="Georgia"/>
                        </w:rPr>
                        <w:t xml:space="preserve">Τι μπορεί να κάνει; </w:t>
                      </w:r>
                    </w:p>
                    <w:p w:rsidR="00EC2720" w:rsidRDefault="00EC2720" w:rsidP="00EC2720">
                      <w:pPr>
                        <w:pStyle w:val="NormalWeb"/>
                        <w:spacing w:before="0" w:beforeAutospacing="0" w:after="200" w:afterAutospacing="0" w:line="276" w:lineRule="auto"/>
                      </w:pPr>
                      <w:r>
                        <w:rPr>
                          <w:rFonts w:ascii="Calibri" w:eastAsia="Times New Roman" w:hAnsi="Calibri"/>
                          <w:sz w:val="22"/>
                          <w:szCs w:val="22"/>
                        </w:rPr>
                        <w:t>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simplePos x="0" y="0"/>
                <wp:positionH relativeFrom="column">
                  <wp:posOffset>457200</wp:posOffset>
                </wp:positionH>
                <wp:positionV relativeFrom="paragraph">
                  <wp:posOffset>506095</wp:posOffset>
                </wp:positionV>
                <wp:extent cx="2432685" cy="3183255"/>
                <wp:effectExtent l="19050" t="19050" r="24765" b="17145"/>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3183255"/>
                        </a:xfrm>
                        <a:prstGeom prst="roundRect">
                          <a:avLst>
                            <a:gd name="adj" fmla="val 16667"/>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Η Αλεξάνδρα είναι ένα νέο κορίτσι στο σχολείο που κάνει πολλούς φίλους. Μια μέρα, η Αλεξάνδρα ανακαλύπτει ότι ένα άλλο κορίτσι έστειλε ένα email που είχε εικόνα μιας αγελάδας, με το δικό της όνομα  πάνω στην εικόνα.</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Πώς να αισθάνεται, άραγε,  η Αλεξάνδρα;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Τι μπορεί να κάνει;</w:t>
                            </w:r>
                          </w:p>
                          <w:p w:rsidR="00EC2720" w:rsidRDefault="00EC2720" w:rsidP="00EC2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2" o:spid="_x0000_s1032" style="position:absolute;margin-left:36pt;margin-top:39.85pt;width:191.55pt;height:25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" fillcolor="white [3201]" strokecolor="#8064a2 [3207]" strokeweight="2.5pt">
                <v:shadow color="#868686"/>
                <v:textbox>
                  <w:txbxContent>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Η Αλεξάνδρα είναι ένα νέο κορίτσι στο σχολείο που κάνει πολλούς φίλους. Μια μέρα, η Αλεξάνδρα ανακαλύπτει ότι ένα άλλο κορίτσι έστειλε ένα email που είχε εικόνα μιας αγελάδας, με το δικό της όνομα  πάνω στην εικόνα.</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 xml:space="preserve">Πώς να αισθάνεται, άραγε,  η Αλεξάνδρα; </w:t>
                      </w:r>
                    </w:p>
                    <w:p w:rsidR="00EC2720" w:rsidRDefault="00EC2720" w:rsidP="00EC2720">
                      <w:pPr>
                        <w:spacing w:before="100" w:beforeAutospacing="1" w:after="100" w:afterAutospacing="1" w:line="240" w:lineRule="auto"/>
                        <w:jc w:val="both"/>
                        <w:rPr>
                          <w:rFonts w:ascii="Georgia" w:hAnsi="Georgia" w:cs="Georgia"/>
                          <w:sz w:val="24"/>
                          <w:szCs w:val="24"/>
                        </w:rPr>
                      </w:pPr>
                      <w:r>
                        <w:rPr>
                          <w:rFonts w:ascii="Georgia" w:hAnsi="Georgia" w:cs="Georgia"/>
                          <w:sz w:val="24"/>
                          <w:szCs w:val="24"/>
                        </w:rPr>
                        <w:t>Τι μπορεί να κάνει;</w:t>
                      </w:r>
                    </w:p>
                    <w:p w:rsidR="00EC2720" w:rsidRDefault="00EC2720" w:rsidP="00EC2720"/>
                  </w:txbxContent>
                </v:textbox>
              </v:roundrect>
            </w:pict>
          </mc:Fallback>
        </mc:AlternateContent>
      </w:r>
    </w:p>
    <w:p w:rsidR="00EC2720" w:rsidRPr="003C2056" w:rsidRDefault="00EC2720" w:rsidP="003C2056"/>
    <w:sectPr w:rsidR="00EC2720" w:rsidRPr="003C2056">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F2C" w:rsidRDefault="00F10F2C" w:rsidP="002D5EF5">
      <w:pPr>
        <w:spacing w:after="0" w:line="240" w:lineRule="auto"/>
      </w:pPr>
      <w:r>
        <w:separator/>
      </w:r>
    </w:p>
  </w:endnote>
  <w:endnote w:type="continuationSeparator" w:id="0">
    <w:p w:rsidR="00F10F2C" w:rsidRDefault="00F10F2C"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EC2720" w:rsidP="008F4F61">
    <w:pPr>
      <w:pStyle w:val="Footer"/>
      <w:jc w:val="cente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FAEBF3D" wp14:editId="1DEB7528">
              <wp:simplePos x="0" y="0"/>
              <wp:positionH relativeFrom="column">
                <wp:posOffset>1159510</wp:posOffset>
              </wp:positionH>
              <wp:positionV relativeFrom="paragraph">
                <wp:posOffset>-1886</wp:posOffset>
              </wp:positionV>
              <wp:extent cx="3303270" cy="42672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720" w:rsidRDefault="00EC2720" w:rsidP="00EC2720">
                          <w:pPr>
                            <w:spacing w:after="0" w:line="240" w:lineRule="auto"/>
                            <w:jc w:val="center"/>
                            <w:rPr>
                              <w:color w:val="9A95C8"/>
                              <w:sz w:val="20"/>
                              <w:szCs w:val="20"/>
                            </w:rPr>
                          </w:pPr>
                          <w:r>
                            <w:rPr>
                              <w:color w:val="9A95C8"/>
                              <w:sz w:val="20"/>
                              <w:szCs w:val="20"/>
                            </w:rPr>
                            <w:t>Παράρτημα μαθησιακής εισήγησης:</w:t>
                          </w:r>
                        </w:p>
                        <w:p w:rsidR="00EC2720" w:rsidRDefault="00EC2720" w:rsidP="00EC2720">
                          <w:pPr>
                            <w:jc w:val="center"/>
                            <w:rPr>
                              <w:sz w:val="20"/>
                              <w:szCs w:val="20"/>
                            </w:rPr>
                          </w:pPr>
                          <w:r w:rsidRPr="000A3577">
                            <w:rPr>
                              <w:i/>
                              <w:color w:val="9A95C8"/>
                              <w:sz w:val="20"/>
                              <w:szCs w:val="20"/>
                            </w:rPr>
                            <w:t>Διαδικτυακός εκφοβισμός –</w:t>
                          </w:r>
                          <w:r>
                            <w:rPr>
                              <w:i/>
                              <w:color w:val="9A95C8"/>
                              <w:sz w:val="20"/>
                              <w:szCs w:val="20"/>
                            </w:rPr>
                            <w:t xml:space="preserve"> </w:t>
                          </w:r>
                          <w:r w:rsidRPr="000A3577">
                            <w:rPr>
                              <w:i/>
                              <w:color w:val="9A95C8"/>
                              <w:sz w:val="20"/>
                              <w:szCs w:val="20"/>
                            </w:rPr>
                            <w:t>Ηλεκτρονική παρενόχληση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035" type="#_x0000_t202" style="position:absolute;left:0;text-align:left;margin-left:91.3pt;margin-top:-.15pt;width:260.1pt;height:3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dCuwIAAMQ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" filled="f" stroked="f">
              <v:textbox>
                <w:txbxContent>
                  <w:p w:rsidR="00EC2720" w:rsidRDefault="00EC2720" w:rsidP="00EC2720">
                    <w:pPr>
                      <w:spacing w:after="0" w:line="240" w:lineRule="auto"/>
                      <w:jc w:val="center"/>
                      <w:rPr>
                        <w:color w:val="9A95C8"/>
                        <w:sz w:val="20"/>
                        <w:szCs w:val="20"/>
                      </w:rPr>
                    </w:pPr>
                    <w:r>
                      <w:rPr>
                        <w:color w:val="9A95C8"/>
                        <w:sz w:val="20"/>
                        <w:szCs w:val="20"/>
                      </w:rPr>
                      <w:t>Παράρτημα μαθησιακής εισήγησης:</w:t>
                    </w:r>
                  </w:p>
                  <w:p w:rsidR="00EC2720" w:rsidRDefault="00EC2720" w:rsidP="00EC2720">
                    <w:pPr>
                      <w:jc w:val="center"/>
                      <w:rPr>
                        <w:sz w:val="20"/>
                        <w:szCs w:val="20"/>
                      </w:rPr>
                    </w:pPr>
                    <w:r w:rsidRPr="000A3577">
                      <w:rPr>
                        <w:i/>
                        <w:color w:val="9A95C8"/>
                        <w:sz w:val="20"/>
                        <w:szCs w:val="20"/>
                      </w:rPr>
                      <w:t>Διαδικτυακός εκφοβισμός –</w:t>
                    </w:r>
                    <w:r>
                      <w:rPr>
                        <w:i/>
                        <w:color w:val="9A95C8"/>
                        <w:sz w:val="20"/>
                        <w:szCs w:val="20"/>
                      </w:rPr>
                      <w:t xml:space="preserve"> </w:t>
                    </w:r>
                    <w:r w:rsidRPr="000A3577">
                      <w:rPr>
                        <w:i/>
                        <w:color w:val="9A95C8"/>
                        <w:sz w:val="20"/>
                        <w:szCs w:val="20"/>
                      </w:rPr>
                      <w:t>Ηλεκτρονική παρενόχληση</w:t>
                    </w: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6CFA4BE1" wp14:editId="593DFA76">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39BE6725" wp14:editId="5887CDF5">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F10F2C">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36"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F10F2C">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6CF50FD6" wp14:editId="106D6ACC">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F2C" w:rsidRDefault="00F10F2C" w:rsidP="002D5EF5">
      <w:pPr>
        <w:spacing w:after="0" w:line="240" w:lineRule="auto"/>
      </w:pPr>
      <w:r>
        <w:separator/>
      </w:r>
    </w:p>
  </w:footnote>
  <w:footnote w:type="continuationSeparator" w:id="0">
    <w:p w:rsidR="00F10F2C" w:rsidRDefault="00F10F2C"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3E332ADC" wp14:editId="4C001569">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3A422EAB" wp14:editId="1805219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17E5DADF" wp14:editId="680A6803">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33"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72453479" wp14:editId="63FAE9AF">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34"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2BE3D5C9" wp14:editId="5E8D597B">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671E4D"/>
    <w:rsid w:val="008679EB"/>
    <w:rsid w:val="008F4F61"/>
    <w:rsid w:val="00947350"/>
    <w:rsid w:val="00E20DB0"/>
    <w:rsid w:val="00EC2720"/>
    <w:rsid w:val="00F10F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EC2720"/>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styleId="NormalWeb">
    <w:name w:val="Normal (Web)"/>
    <w:basedOn w:val="Normal"/>
    <w:uiPriority w:val="99"/>
    <w:semiHidden/>
    <w:unhideWhenUsed/>
    <w:rsid w:val="00EC2720"/>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uiPriority w:val="99"/>
    <w:rsid w:val="00EC2720"/>
    <w:pPr>
      <w:autoSpaceDE w:val="0"/>
      <w:autoSpaceDN w:val="0"/>
      <w:adjustRightInd w:val="0"/>
      <w:spacing w:after="0" w:line="240" w:lineRule="auto"/>
    </w:pPr>
    <w:rPr>
      <w:rFonts w:ascii="Georgia" w:eastAsiaTheme="minorEastAsia" w:hAnsi="Georgia" w:cs="Georgia"/>
      <w:color w:val="000000"/>
      <w:sz w:val="24"/>
      <w:szCs w:val="24"/>
      <w:lang w:eastAsia="el-GR"/>
    </w:rPr>
  </w:style>
  <w:style w:type="paragraph" w:styleId="NormalWeb">
    <w:name w:val="Normal (Web)"/>
    <w:basedOn w:val="Normal"/>
    <w:uiPriority w:val="99"/>
    <w:semiHidden/>
    <w:unhideWhenUsed/>
    <w:rsid w:val="00EC272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776572">
      <w:bodyDiv w:val="1"/>
      <w:marLeft w:val="0"/>
      <w:marRight w:val="0"/>
      <w:marTop w:val="0"/>
      <w:marBottom w:val="0"/>
      <w:divBdr>
        <w:top w:val="none" w:sz="0" w:space="0" w:color="auto"/>
        <w:left w:val="none" w:sz="0" w:space="0" w:color="auto"/>
        <w:bottom w:val="none" w:sz="0" w:space="0" w:color="auto"/>
        <w:right w:val="none" w:sz="0" w:space="0" w:color="auto"/>
      </w:divBdr>
    </w:div>
    <w:div w:id="1445222520">
      <w:bodyDiv w:val="1"/>
      <w:marLeft w:val="0"/>
      <w:marRight w:val="0"/>
      <w:marTop w:val="0"/>
      <w:marBottom w:val="0"/>
      <w:divBdr>
        <w:top w:val="none" w:sz="0" w:space="0" w:color="auto"/>
        <w:left w:val="none" w:sz="0" w:space="0" w:color="auto"/>
        <w:bottom w:val="none" w:sz="0" w:space="0" w:color="auto"/>
        <w:right w:val="none" w:sz="0" w:space="0" w:color="auto"/>
      </w:divBdr>
    </w:div>
    <w:div w:id="175231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2014-07-31T08:30:00Z</dcterms:modified>
</cp:coreProperties>
</file>