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81D" w:rsidRDefault="0045581D" w:rsidP="0045581D">
      <w:pPr>
        <w:spacing w:after="0" w:line="240" w:lineRule="auto"/>
        <w:rPr>
          <w:b/>
          <w:u w:val="single"/>
        </w:rPr>
      </w:pPr>
      <w:r>
        <w:rPr>
          <w:b/>
          <w:color w:val="9A95C8"/>
          <w:u w:val="single"/>
        </w:rPr>
        <w:t>Φύλλο εργασίας:</w:t>
      </w:r>
    </w:p>
    <w:p w:rsidR="0045581D" w:rsidRPr="00E53F0F" w:rsidRDefault="0045581D" w:rsidP="0045581D">
      <w:pPr>
        <w:spacing w:after="0" w:line="240" w:lineRule="auto"/>
        <w:rPr>
          <w:b/>
          <w:u w:val="single"/>
        </w:rPr>
      </w:pPr>
      <w:r w:rsidRPr="00E53F0F">
        <w:rPr>
          <w:b/>
          <w:u w:val="single"/>
        </w:rPr>
        <w:t xml:space="preserve">ΗΛΕΚΤΡΟΝΙΚΑ ΠΑΙΧΝΙΔΙΑ </w:t>
      </w:r>
    </w:p>
    <w:p w:rsidR="0045581D" w:rsidRPr="00E53F0F" w:rsidRDefault="0045581D" w:rsidP="0045581D">
      <w:pPr>
        <w:spacing w:after="0" w:line="240" w:lineRule="auto"/>
        <w:jc w:val="both"/>
      </w:pPr>
      <w:r w:rsidRPr="00E53F0F">
        <w:t>Το ξέρατε ότι δεν είναι όλα τα ηλεκτρονικά παιχνίδια κατάλληλα για όλους;</w:t>
      </w:r>
    </w:p>
    <w:p w:rsidR="0045581D" w:rsidRPr="00E53F0F" w:rsidRDefault="0045581D" w:rsidP="0045581D">
      <w:pPr>
        <w:spacing w:after="0" w:line="240" w:lineRule="auto"/>
        <w:jc w:val="both"/>
      </w:pPr>
      <w:r w:rsidRPr="00E53F0F">
        <w:t>Για να μας βοηθά να επιλέγουμε το καταλληλότερο ηλεκτρονικό παιχνίδι για εμάς</w:t>
      </w:r>
      <w:r>
        <w:t>,</w:t>
      </w:r>
      <w:r w:rsidRPr="00E53F0F">
        <w:t xml:space="preserve"> υπάρχει το σύστημα PEGI – το </w:t>
      </w:r>
      <w:r>
        <w:t>π</w:t>
      </w:r>
      <w:r w:rsidRPr="00E53F0F">
        <w:t xml:space="preserve">ανευρωπαϊκό σύστημα κατάταξης για τα ηλεκτρονικά παιχνίδια. Το σύστημα αυτό αξιολογεί και  διαβαθμίζει ανάλογα όλα τα παιχνίδια που κυκλοφορούν στην Ευρώπη. </w:t>
      </w:r>
    </w:p>
    <w:p w:rsidR="0045581D" w:rsidRPr="00E53F0F" w:rsidRDefault="0045581D" w:rsidP="0045581D">
      <w:pPr>
        <w:spacing w:after="0" w:line="240" w:lineRule="auto"/>
        <w:jc w:val="both"/>
      </w:pPr>
    </w:p>
    <w:p w:rsidR="0045581D" w:rsidRPr="00E53F0F" w:rsidRDefault="0045581D" w:rsidP="0045581D">
      <w:pPr>
        <w:spacing w:after="0" w:line="240" w:lineRule="auto"/>
        <w:jc w:val="both"/>
      </w:pPr>
    </w:p>
    <w:p w:rsidR="0045581D" w:rsidRPr="00E53F0F" w:rsidRDefault="0045581D" w:rsidP="0045581D">
      <w:pPr>
        <w:spacing w:after="0" w:line="240" w:lineRule="auto"/>
        <w:jc w:val="both"/>
        <w:rPr>
          <w:b/>
        </w:rPr>
      </w:pPr>
      <w:r w:rsidRPr="00E53F0F">
        <w:rPr>
          <w:b/>
        </w:rPr>
        <w:t xml:space="preserve">Ηλικιακές διαβαθμίσεις </w:t>
      </w:r>
    </w:p>
    <w:p w:rsidR="0045581D" w:rsidRDefault="0045581D" w:rsidP="0045581D">
      <w:pPr>
        <w:spacing w:after="0" w:line="240" w:lineRule="auto"/>
        <w:jc w:val="both"/>
      </w:pPr>
      <w:r w:rsidRPr="00E53F0F">
        <w:t xml:space="preserve">Μια επιτροπή, σε συνεργασία πάντοτε και με τους εκδότες παιχνιδιών, αξιολογεί το τελικό προϊόν και θέτει τη μικρότερη ενδεικτική ηλικία που πρέπει να έχει ο χρήστης του συγκεκριμένου τίτλου. </w:t>
      </w:r>
    </w:p>
    <w:p w:rsidR="0045581D" w:rsidRPr="00E53F0F" w:rsidRDefault="0045581D" w:rsidP="0045581D">
      <w:pPr>
        <w:spacing w:after="0" w:line="240" w:lineRule="auto"/>
        <w:jc w:val="center"/>
      </w:pPr>
      <w:r w:rsidRPr="00E53F0F">
        <w:rPr>
          <w:noProof/>
        </w:rPr>
        <w:drawing>
          <wp:inline distT="0" distB="0" distL="0" distR="0" wp14:anchorId="0607888F" wp14:editId="6A0E9BA1">
            <wp:extent cx="4762500" cy="895350"/>
            <wp:effectExtent l="19050" t="0" r="0" b="0"/>
            <wp:docPr id="192" name="Picture 1" descr="http://www.pi.ac.cy/InternetSafety/images/pegi/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.ac.cy/InternetSafety/images/pegi/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F0F">
        <w:br/>
      </w:r>
    </w:p>
    <w:p w:rsidR="0045581D" w:rsidRPr="00E53F0F" w:rsidRDefault="0045581D" w:rsidP="0045581D">
      <w:pPr>
        <w:spacing w:after="0" w:line="240" w:lineRule="auto"/>
        <w:rPr>
          <w:b/>
        </w:rPr>
      </w:pPr>
      <w:r w:rsidRPr="00E53F0F">
        <w:br/>
      </w:r>
      <w:r w:rsidRPr="00E53F0F">
        <w:rPr>
          <w:b/>
        </w:rPr>
        <w:t xml:space="preserve">Σήμανση περιεχομένου </w:t>
      </w:r>
    </w:p>
    <w:p w:rsidR="0045581D" w:rsidRPr="00E53F0F" w:rsidRDefault="0045581D" w:rsidP="0045581D">
      <w:pPr>
        <w:spacing w:after="0" w:line="240" w:lineRule="auto"/>
        <w:jc w:val="both"/>
      </w:pPr>
      <w:r w:rsidRPr="00E53F0F">
        <w:br/>
        <w:t>Ανάλογα με το περιεχόμενο είναι και η σήμανση που θα έχει ένα παιχνίδι</w:t>
      </w:r>
      <w:r>
        <w:t>,</w:t>
      </w:r>
      <w:r w:rsidRPr="00E53F0F">
        <w:t xml:space="preserve"> για να μας βοηθήσει να κάνουμε ενημερωμένες επιλογές. </w:t>
      </w:r>
    </w:p>
    <w:p w:rsidR="0045581D" w:rsidRPr="00E53F0F" w:rsidRDefault="0045581D" w:rsidP="0045581D">
      <w:pPr>
        <w:spacing w:after="0" w:line="240" w:lineRule="auto"/>
        <w:jc w:val="both"/>
      </w:pPr>
    </w:p>
    <w:p w:rsidR="0045581D" w:rsidRPr="00E53F0F" w:rsidRDefault="0045581D" w:rsidP="0045581D">
      <w:pPr>
        <w:spacing w:after="0" w:line="240" w:lineRule="auto"/>
        <w:jc w:val="both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jc w:val="center"/>
        <w:rPr>
          <w:rFonts w:eastAsia="Times New Roman" w:cs="Times New Roman"/>
        </w:rPr>
      </w:pPr>
      <w:r w:rsidRPr="00E53F0F">
        <w:rPr>
          <w:rFonts w:eastAsia="Times New Roman" w:cs="Times New Roman"/>
          <w:noProof/>
        </w:rPr>
        <w:drawing>
          <wp:inline distT="0" distB="0" distL="0" distR="0" wp14:anchorId="4D756CD8" wp14:editId="2CDD6FE3">
            <wp:extent cx="3016250" cy="2694612"/>
            <wp:effectExtent l="19050" t="0" r="0" b="0"/>
            <wp:docPr id="19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479" t="21235" r="19745" b="2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6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Default="0045581D" w:rsidP="0045581D">
      <w:pPr>
        <w:spacing w:after="0" w:line="240" w:lineRule="auto"/>
        <w:rPr>
          <w:b/>
          <w:color w:val="9A95C8"/>
          <w:u w:val="single"/>
        </w:rPr>
      </w:pPr>
      <w:r>
        <w:rPr>
          <w:b/>
          <w:color w:val="9A95C8"/>
          <w:u w:val="single"/>
        </w:rPr>
        <w:lastRenderedPageBreak/>
        <w:t>Φύλλο εργασίας: Επιλέξτε  το κατάλληλο παιχνίδι</w:t>
      </w:r>
    </w:p>
    <w:p w:rsidR="0045581D" w:rsidRPr="00E53F0F" w:rsidRDefault="0045581D" w:rsidP="0045581D">
      <w:pPr>
        <w:spacing w:after="0" w:line="240" w:lineRule="auto"/>
        <w:rPr>
          <w:u w:val="single"/>
        </w:rPr>
      </w:pPr>
      <w:r w:rsidRPr="00E53F0F">
        <w:rPr>
          <w:u w:val="single"/>
        </w:rPr>
        <w:t>Επιλέξτε το κατάλληλο δώρο για τον καθένα</w:t>
      </w: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  <w:r w:rsidRPr="00E53F0F">
        <w:rPr>
          <w:rFonts w:eastAsia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CFED937" wp14:editId="67DFFA87">
            <wp:simplePos x="0" y="0"/>
            <wp:positionH relativeFrom="column">
              <wp:posOffset>7620</wp:posOffset>
            </wp:positionH>
            <wp:positionV relativeFrom="paragraph">
              <wp:posOffset>110490</wp:posOffset>
            </wp:positionV>
            <wp:extent cx="1214120" cy="1137285"/>
            <wp:effectExtent l="0" t="0" r="5080" b="5715"/>
            <wp:wrapSquare wrapText="bothSides"/>
            <wp:docPr id="196" name="Picture 15" descr="C:\Documents and Settings\Maria Constantinou\Local Settings\Temporary Internet Files\Content.IE5\YXEZZSOE\MP90044839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Documents and Settings\Maria Constantinou\Local Settings\Temporary Internet Files\Content.IE5\YXEZZSOE\MP90044839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05" t="16516" r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3F0F">
        <w:rPr>
          <w:rFonts w:eastAsia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1EBEA9A0" wp14:editId="137E12D4">
            <wp:simplePos x="0" y="0"/>
            <wp:positionH relativeFrom="column">
              <wp:posOffset>3906520</wp:posOffset>
            </wp:positionH>
            <wp:positionV relativeFrom="paragraph">
              <wp:posOffset>111125</wp:posOffset>
            </wp:positionV>
            <wp:extent cx="1332230" cy="1892300"/>
            <wp:effectExtent l="0" t="0" r="1270" b="0"/>
            <wp:wrapSquare wrapText="bothSides"/>
            <wp:docPr id="195" name="irc_mi" descr="http://images3.wikia.nocookie.net/__cb20061103005426/egamia/images/4/40/Spiderman_activity_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3.wikia.nocookie.net/__cb20061103005426/egamia/images/4/40/Spiderman_activity_cent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6A50F3A" wp14:editId="65461775">
            <wp:simplePos x="0" y="0"/>
            <wp:positionH relativeFrom="column">
              <wp:posOffset>2394585</wp:posOffset>
            </wp:positionH>
            <wp:positionV relativeFrom="paragraph">
              <wp:posOffset>367030</wp:posOffset>
            </wp:positionV>
            <wp:extent cx="1097280" cy="1557655"/>
            <wp:effectExtent l="0" t="0" r="7620" b="4445"/>
            <wp:wrapSquare wrapText="bothSides"/>
            <wp:docPr id="74" name="Picture 74" descr="http://img3.wikia.nocookie.net/__cb20120810223818/voiceacting/images/b/be/Shrek_Smash_n'_Crash_Racing_Game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wikia.nocookie.net/__cb20120810223818/voiceacting/images/b/be/Shrek_Smash_n'_Crash_Racing_Game_Cov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7FB73DE" wp14:editId="6498F31F">
                <wp:simplePos x="0" y="0"/>
                <wp:positionH relativeFrom="column">
                  <wp:posOffset>-1584003</wp:posOffset>
                </wp:positionH>
                <wp:positionV relativeFrom="paragraph">
                  <wp:posOffset>55946</wp:posOffset>
                </wp:positionV>
                <wp:extent cx="1579245" cy="7286625"/>
                <wp:effectExtent l="0" t="0" r="1905" b="9525"/>
                <wp:wrapNone/>
                <wp:docPr id="4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245" cy="7286625"/>
                          <a:chOff x="1435" y="3683"/>
                          <a:chExt cx="2487" cy="11475"/>
                        </a:xfrm>
                      </wpg:grpSpPr>
                      <wps:wsp>
                        <wps:cNvPr id="4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808" y="3683"/>
                            <a:ext cx="2026" cy="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81D" w:rsidRPr="009B1CEA" w:rsidRDefault="0045581D" w:rsidP="0045581D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 w:rsidRPr="009B1CEA">
                                <w:rPr>
                                  <w:b/>
                                </w:rPr>
                                <w:t xml:space="preserve">Λουκία </w:t>
                              </w:r>
                              <w:r>
                                <w:rPr>
                                  <w:b/>
                                </w:rPr>
                                <w:t xml:space="preserve">- </w:t>
                              </w:r>
                              <w:r w:rsidRPr="009B1CEA">
                                <w:rPr>
                                  <w:b/>
                                </w:rPr>
                                <w:t>5 χρονών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566" y="6637"/>
                            <a:ext cx="2356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81D" w:rsidRDefault="0045581D" w:rsidP="0045581D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Μάρκος – 10 χρονών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566" y="9296"/>
                            <a:ext cx="2311" cy="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81D" w:rsidRPr="009B1CEA" w:rsidRDefault="0045581D" w:rsidP="0045581D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Γιώργος – 13 χρονών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523" y="12278"/>
                            <a:ext cx="2311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81D" w:rsidRPr="009B1CEA" w:rsidRDefault="0045581D" w:rsidP="0045581D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Ιωάννα – 11 χρονών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435" y="14752"/>
                            <a:ext cx="2311" cy="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81D" w:rsidRPr="009B1CEA" w:rsidRDefault="0045581D" w:rsidP="0045581D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Σταύρος– 25 χρονών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-124.7pt;margin-top:4.4pt;width:124.35pt;height:573.75pt;z-index:251673600" coordorigin="1435,3683" coordsize="2487,1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">
                <v:rect id="Rectangle 137" o:spid="_x0000_s1027" style="position:absolute;left:1808;top:3683;width:2026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>
                  <v:textbox>
                    <w:txbxContent>
                      <w:p w:rsidR="0045581D" w:rsidRPr="009B1CEA" w:rsidRDefault="0045581D" w:rsidP="0045581D">
                        <w:pPr>
                          <w:spacing w:after="0"/>
                          <w:rPr>
                            <w:b/>
                          </w:rPr>
                        </w:pPr>
                        <w:r w:rsidRPr="009B1CEA">
                          <w:rPr>
                            <w:b/>
                          </w:rPr>
                          <w:t xml:space="preserve">Λουκία </w:t>
                        </w:r>
                        <w:r>
                          <w:rPr>
                            <w:b/>
                          </w:rPr>
                          <w:t xml:space="preserve">- </w:t>
                        </w:r>
                        <w:r w:rsidRPr="009B1CEA">
                          <w:rPr>
                            <w:b/>
                          </w:rPr>
                          <w:t>5 χρονών</w:t>
                        </w:r>
                      </w:p>
                    </w:txbxContent>
                  </v:textbox>
                </v:rect>
                <v:rect id="Rectangle 138" o:spid="_x0000_s1028" style="position:absolute;left:1566;top:6637;width:2356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>
                  <v:textbox>
                    <w:txbxContent>
                      <w:p w:rsidR="0045581D" w:rsidRDefault="0045581D" w:rsidP="0045581D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Μάρκος – 10 χρονών</w:t>
                        </w:r>
                      </w:p>
                    </w:txbxContent>
                  </v:textbox>
                </v:rect>
                <v:rect id="Rectangle 139" o:spid="_x0000_s1029" style="position:absolute;left:1566;top:9296;width:231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>
                  <v:textbox>
                    <w:txbxContent>
                      <w:p w:rsidR="0045581D" w:rsidRPr="009B1CEA" w:rsidRDefault="0045581D" w:rsidP="0045581D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Γιώργος – 13 χρονών</w:t>
                        </w:r>
                      </w:p>
                    </w:txbxContent>
                  </v:textbox>
                </v:rect>
                <v:rect id="Rectangle 140" o:spid="_x0000_s1030" style="position:absolute;left:1523;top:12278;width:231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>
                  <v:textbox>
                    <w:txbxContent>
                      <w:p w:rsidR="0045581D" w:rsidRPr="009B1CEA" w:rsidRDefault="0045581D" w:rsidP="0045581D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Ιωάννα – 11 χρονών</w:t>
                        </w:r>
                      </w:p>
                    </w:txbxContent>
                  </v:textbox>
                </v:rect>
                <v:rect id="Rectangle 141" o:spid="_x0000_s1031" style="position:absolute;left:1435;top:14752;width:231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HfcUA&#10;AADb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blDP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od9xQAAANsAAAAPAAAAAAAAAAAAAAAAAJgCAABkcnMv&#10;ZG93bnJldi54bWxQSwUGAAAAAAQABAD1AAAAigMAAAAA&#10;" stroked="f">
                  <v:textbox>
                    <w:txbxContent>
                      <w:p w:rsidR="0045581D" w:rsidRPr="009B1CEA" w:rsidRDefault="0045581D" w:rsidP="0045581D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Σταύρος– 25 χρονών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  <w:r w:rsidRPr="00E53F0F">
        <w:rPr>
          <w:rFonts w:eastAsia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2293513" wp14:editId="51E5DC37">
            <wp:simplePos x="0" y="0"/>
            <wp:positionH relativeFrom="column">
              <wp:posOffset>88265</wp:posOffset>
            </wp:positionH>
            <wp:positionV relativeFrom="paragraph">
              <wp:posOffset>153035</wp:posOffset>
            </wp:positionV>
            <wp:extent cx="862965" cy="1541145"/>
            <wp:effectExtent l="0" t="0" r="0" b="1905"/>
            <wp:wrapSquare wrapText="bothSides"/>
            <wp:docPr id="197" name="Picture 11" descr="C:\Documents and Settings\Maria Constantinou\Local Settings\Temporary Internet Files\Content.IE5\T6ZX6XSO\MP90044248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Maria Constantinou\Local Settings\Temporary Internet Files\Content.IE5\T6ZX6XSO\MP90044248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965" r="3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  <w:r w:rsidRPr="00E53F0F">
        <w:rPr>
          <w:rFonts w:eastAsia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1ABB63F3" wp14:editId="21F611E8">
            <wp:simplePos x="0" y="0"/>
            <wp:positionH relativeFrom="column">
              <wp:posOffset>2045970</wp:posOffset>
            </wp:positionH>
            <wp:positionV relativeFrom="paragraph">
              <wp:posOffset>31750</wp:posOffset>
            </wp:positionV>
            <wp:extent cx="2369185" cy="1569085"/>
            <wp:effectExtent l="0" t="0" r="0" b="0"/>
            <wp:wrapSquare wrapText="bothSides"/>
            <wp:docPr id="199" name="Picture 1" descr="http://a137.idata.over-blog.com/599x402/2/18/42/77/Cocoto_Magic_Cir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137.idata.over-blog.com/599x402/2/18/42/77/Cocoto_Magic_Circu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F0F">
        <w:rPr>
          <w:rFonts w:eastAsia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7819C6B2" wp14:editId="0FE89D91">
            <wp:simplePos x="0" y="0"/>
            <wp:positionH relativeFrom="column">
              <wp:posOffset>720090</wp:posOffset>
            </wp:positionH>
            <wp:positionV relativeFrom="paragraph">
              <wp:posOffset>30480</wp:posOffset>
            </wp:positionV>
            <wp:extent cx="1113155" cy="1569085"/>
            <wp:effectExtent l="0" t="0" r="0" b="0"/>
            <wp:wrapSquare wrapText="bothSides"/>
            <wp:docPr id="198" name="irc_mi" descr="http://upload.wikimedia.org/wikipedia/en/thumb/b/b5/The_Incredible_Hulk_-_Ultimate_Destruction_%28game_box_art%29.jpg/256px-The_Incredible_Hulk_-_Ultimate_Destruction_%28game_box_ar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thumb/b/b5/The_Incredible_Hulk_-_Ultimate_Destruction_%28game_box_art%29.jpg/256px-The_Incredible_Hulk_-_Ultimate_Destruction_%28game_box_art%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 w:line="240" w:lineRule="auto"/>
        <w:rPr>
          <w:rFonts w:eastAsia="Times New Roman" w:cs="Times New Roman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  <w:r w:rsidRPr="00E53F0F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69F183BD" wp14:editId="7157CF1C">
            <wp:simplePos x="0" y="0"/>
            <wp:positionH relativeFrom="column">
              <wp:posOffset>-99695</wp:posOffset>
            </wp:positionH>
            <wp:positionV relativeFrom="paragraph">
              <wp:posOffset>109855</wp:posOffset>
            </wp:positionV>
            <wp:extent cx="1200150" cy="1371600"/>
            <wp:effectExtent l="0" t="0" r="0" b="0"/>
            <wp:wrapSquare wrapText="bothSides"/>
            <wp:docPr id="200" name="Picture 13" descr="C:\Documents and Settings\Maria Constantinou\Local Settings\Temporary Internet Files\Content.IE5\RHRHHABN\MP900448307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Maria Constantinou\Local Settings\Temporary Internet Files\Content.IE5\RHRHHABN\MP900448307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36" t="4139" r="10784" b="3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81D" w:rsidRPr="00E53F0F" w:rsidRDefault="0045581D" w:rsidP="0045581D">
      <w:pPr>
        <w:spacing w:after="0"/>
        <w:jc w:val="both"/>
        <w:rPr>
          <w:color w:val="0070C0"/>
        </w:rPr>
      </w:pPr>
      <w:r w:rsidRPr="00E53F0F">
        <w:rPr>
          <w:noProof/>
          <w:color w:val="0070C0"/>
        </w:rPr>
        <w:drawing>
          <wp:anchor distT="0" distB="0" distL="114300" distR="114300" simplePos="0" relativeHeight="251672576" behindDoc="0" locked="0" layoutInCell="1" allowOverlap="1" wp14:anchorId="50B16320" wp14:editId="4034A980">
            <wp:simplePos x="0" y="0"/>
            <wp:positionH relativeFrom="column">
              <wp:posOffset>441325</wp:posOffset>
            </wp:positionH>
            <wp:positionV relativeFrom="paragraph">
              <wp:posOffset>318135</wp:posOffset>
            </wp:positionV>
            <wp:extent cx="1104900" cy="1562100"/>
            <wp:effectExtent l="0" t="0" r="0" b="0"/>
            <wp:wrapSquare wrapText="bothSides"/>
            <wp:docPr id="201" name="irc_mi" descr="http://img.game.co.uk/ml/3/3/6/8/336805ps_50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game.co.uk/ml/3/3/6/8/336805ps_500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81D" w:rsidRPr="00E53F0F" w:rsidRDefault="0045581D" w:rsidP="0045581D">
      <w:pPr>
        <w:spacing w:after="0"/>
        <w:jc w:val="both"/>
        <w:rPr>
          <w:color w:val="0070C0"/>
        </w:rPr>
      </w:pPr>
      <w:r w:rsidRPr="00E53F0F">
        <w:rPr>
          <w:noProof/>
          <w:color w:val="0070C0"/>
        </w:rPr>
        <w:drawing>
          <wp:anchor distT="0" distB="0" distL="114300" distR="114300" simplePos="0" relativeHeight="251666432" behindDoc="0" locked="0" layoutInCell="1" allowOverlap="1" wp14:anchorId="62917540" wp14:editId="014C07BF">
            <wp:simplePos x="0" y="0"/>
            <wp:positionH relativeFrom="column">
              <wp:posOffset>1782445</wp:posOffset>
            </wp:positionH>
            <wp:positionV relativeFrom="paragraph">
              <wp:posOffset>40005</wp:posOffset>
            </wp:positionV>
            <wp:extent cx="2476500" cy="1657350"/>
            <wp:effectExtent l="0" t="0" r="0" b="0"/>
            <wp:wrapSquare wrapText="bothSides"/>
            <wp:docPr id="202" name="Picture 7" descr="http://www.covershut.com/covers/Grand-Theft-Auto-IV-Front-Cover-2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vershut.com/covers/Grand-Theft-Auto-IV-Front-Cover-25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  <w:r w:rsidRPr="00E53F0F">
        <w:rPr>
          <w:noProof/>
          <w:color w:val="0070C0"/>
        </w:rPr>
        <w:drawing>
          <wp:anchor distT="0" distB="0" distL="114300" distR="114300" simplePos="0" relativeHeight="251662336" behindDoc="0" locked="0" layoutInCell="1" allowOverlap="1" wp14:anchorId="7964C534" wp14:editId="29EE4F0F">
            <wp:simplePos x="0" y="0"/>
            <wp:positionH relativeFrom="column">
              <wp:posOffset>-1044575</wp:posOffset>
            </wp:positionH>
            <wp:positionV relativeFrom="paragraph">
              <wp:posOffset>35560</wp:posOffset>
            </wp:positionV>
            <wp:extent cx="666750" cy="514350"/>
            <wp:effectExtent l="19050" t="0" r="0" b="0"/>
            <wp:wrapSquare wrapText="bothSides"/>
            <wp:docPr id="203" name="Picture 19" descr="C:\Documents and Settings\Maria Constantinou\Local Settings\Temporary Internet Files\Content.IE5\QTRDST0Q\MC900441888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Documents and Settings\Maria Constantinou\Local Settings\Temporary Internet Files\Content.IE5\QTRDST0Q\MC900441888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  <w:r w:rsidRPr="00E53F0F">
        <w:rPr>
          <w:noProof/>
          <w:color w:val="0070C0"/>
        </w:rPr>
        <w:drawing>
          <wp:anchor distT="0" distB="0" distL="114300" distR="114300" simplePos="0" relativeHeight="251670528" behindDoc="0" locked="0" layoutInCell="1" allowOverlap="1" wp14:anchorId="365BACF8" wp14:editId="76077A9C">
            <wp:simplePos x="0" y="0"/>
            <wp:positionH relativeFrom="column">
              <wp:posOffset>3251200</wp:posOffset>
            </wp:positionH>
            <wp:positionV relativeFrom="paragraph">
              <wp:posOffset>377825</wp:posOffset>
            </wp:positionV>
            <wp:extent cx="2259965" cy="1524000"/>
            <wp:effectExtent l="0" t="0" r="6985" b="0"/>
            <wp:wrapSquare wrapText="bothSides"/>
            <wp:docPr id="205" name="Picture 34" descr="http://www.covershut.com/covers/Call-Of-Duty-Front-Cover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vershut.com/covers/Call-Of-Duty-Front-Cover-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F0F">
        <w:rPr>
          <w:noProof/>
          <w:color w:val="0070C0"/>
        </w:rPr>
        <w:drawing>
          <wp:anchor distT="0" distB="0" distL="114300" distR="114300" simplePos="0" relativeHeight="251669504" behindDoc="0" locked="0" layoutInCell="1" allowOverlap="1" wp14:anchorId="17F7AEAE" wp14:editId="13F5145E">
            <wp:simplePos x="0" y="0"/>
            <wp:positionH relativeFrom="column">
              <wp:posOffset>1532890</wp:posOffset>
            </wp:positionH>
            <wp:positionV relativeFrom="paragraph">
              <wp:posOffset>325755</wp:posOffset>
            </wp:positionV>
            <wp:extent cx="1516380" cy="1581150"/>
            <wp:effectExtent l="0" t="0" r="7620" b="0"/>
            <wp:wrapSquare wrapText="bothSides"/>
            <wp:docPr id="206" name="irc_mi" descr="http://upload.wikimedia.org/wikipedia/en/thumb/5/51/FIFA_13_Global_Cover.jpeg/250px-FIFA_13_Global_Cov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thumb/5/51/FIFA_13_Global_Cover.jpeg/250px-FIFA_13_Global_Cover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F0F">
        <w:rPr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3C1B14BE" wp14:editId="75F79882">
            <wp:simplePos x="0" y="0"/>
            <wp:positionH relativeFrom="column">
              <wp:posOffset>-38100</wp:posOffset>
            </wp:positionH>
            <wp:positionV relativeFrom="paragraph">
              <wp:posOffset>25400</wp:posOffset>
            </wp:positionV>
            <wp:extent cx="1139825" cy="1619250"/>
            <wp:effectExtent l="19050" t="0" r="3175" b="0"/>
            <wp:wrapSquare wrapText="bothSides"/>
            <wp:docPr id="204" name="Picture 14" descr="C:\Documents and Settings\Maria Constantinou\Local Settings\Temporary Internet Files\Content.IE5\RHRHHABN\MP900448565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Documents and Settings\Maria Constantinou\Local Settings\Temporary Internet Files\Content.IE5\RHRHHABN\MP900448565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81D" w:rsidRPr="00E53F0F" w:rsidRDefault="0045581D" w:rsidP="0045581D">
      <w:pPr>
        <w:spacing w:after="0"/>
        <w:jc w:val="both"/>
        <w:rPr>
          <w:color w:val="0070C0"/>
        </w:rPr>
      </w:pPr>
      <w:r w:rsidRPr="00E53F0F">
        <w:rPr>
          <w:noProof/>
          <w:color w:val="0070C0"/>
        </w:rPr>
        <w:drawing>
          <wp:anchor distT="0" distB="0" distL="114300" distR="114300" simplePos="0" relativeHeight="251664384" behindDoc="0" locked="0" layoutInCell="1" allowOverlap="1" wp14:anchorId="4A718BF6" wp14:editId="0113280D">
            <wp:simplePos x="0" y="0"/>
            <wp:positionH relativeFrom="column">
              <wp:posOffset>-98425</wp:posOffset>
            </wp:positionH>
            <wp:positionV relativeFrom="paragraph">
              <wp:posOffset>1663700</wp:posOffset>
            </wp:positionV>
            <wp:extent cx="1143000" cy="1314450"/>
            <wp:effectExtent l="0" t="0" r="0" b="0"/>
            <wp:wrapSquare wrapText="bothSides"/>
            <wp:docPr id="208" name="Picture 16" descr="C:\Documents and Settings\Maria Constantinou\Local Settings\Temporary Internet Files\Content.IE5\QLI2X5YS\MP90044243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Documents and Settings\Maria Constantinou\Local Settings\Temporary Internet Files\Content.IE5\QLI2X5YS\MP900442436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275" r="3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81D" w:rsidRPr="00E53F0F" w:rsidRDefault="0045581D" w:rsidP="0045581D">
      <w:pPr>
        <w:spacing w:after="0"/>
        <w:jc w:val="both"/>
        <w:rPr>
          <w:color w:val="0070C0"/>
        </w:rPr>
      </w:pPr>
      <w:r w:rsidRPr="00E53F0F">
        <w:rPr>
          <w:noProof/>
          <w:color w:val="0070C0"/>
        </w:rPr>
        <w:drawing>
          <wp:anchor distT="0" distB="0" distL="114300" distR="114300" simplePos="0" relativeHeight="251668480" behindDoc="0" locked="0" layoutInCell="1" allowOverlap="1" wp14:anchorId="3D6ADF99" wp14:editId="4810CF37">
            <wp:simplePos x="0" y="0"/>
            <wp:positionH relativeFrom="column">
              <wp:posOffset>1682750</wp:posOffset>
            </wp:positionH>
            <wp:positionV relativeFrom="paragraph">
              <wp:posOffset>64135</wp:posOffset>
            </wp:positionV>
            <wp:extent cx="1692275" cy="1574800"/>
            <wp:effectExtent l="0" t="0" r="3175" b="6350"/>
            <wp:wrapSquare wrapText="bothSides"/>
            <wp:docPr id="207" name="irc_mi" descr="http://media.nintendods.guias-trucos-juegos.com/wp-content/uploads/2007/09/happy-cooking-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nintendods.guias-trucos-juegos.com/wp-content/uploads/2007/09/happy-cooking-d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>
      <w:pPr>
        <w:spacing w:after="0"/>
        <w:jc w:val="both"/>
        <w:rPr>
          <w:color w:val="0070C0"/>
        </w:rPr>
      </w:pPr>
    </w:p>
    <w:p w:rsidR="0045581D" w:rsidRPr="00E53F0F" w:rsidRDefault="0045581D" w:rsidP="0045581D"/>
    <w:p w:rsidR="0045581D" w:rsidRPr="0045581D" w:rsidRDefault="0045581D" w:rsidP="0045581D">
      <w:pPr>
        <w:rPr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6AB588" wp14:editId="24C3132D">
                <wp:simplePos x="0" y="0"/>
                <wp:positionH relativeFrom="column">
                  <wp:posOffset>-573984</wp:posOffset>
                </wp:positionH>
                <wp:positionV relativeFrom="paragraph">
                  <wp:posOffset>1999339</wp:posOffset>
                </wp:positionV>
                <wp:extent cx="4534756" cy="478790"/>
                <wp:effectExtent l="0" t="0" r="0" b="0"/>
                <wp:wrapNone/>
                <wp:docPr id="24363" name="Text Box 2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756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81D" w:rsidRDefault="0045581D" w:rsidP="0045581D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9A95C8"/>
                                <w:sz w:val="20"/>
                                <w:szCs w:val="20"/>
                              </w:rPr>
                              <w:t>Παράρτημα μαθησιακής εισήγησης:</w:t>
                            </w:r>
                          </w:p>
                          <w:p w:rsidR="0045581D" w:rsidRDefault="0045581D" w:rsidP="0045581D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 w:rsidRPr="001A216A"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 xml:space="preserve">Ακατάλληλο ή επιβλαβές περιεχόμενο </w:t>
                            </w: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στο διαδίκτυο και τα ηλεκτρονικά παιχνίδια</w:t>
                            </w:r>
                          </w:p>
                          <w:p w:rsidR="0045581D" w:rsidRDefault="0045581D" w:rsidP="0045581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63" o:spid="_x0000_s1032" type="#_x0000_t202" style="position:absolute;margin-left:-45.2pt;margin-top:157.45pt;width:357.05pt;height:3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sEvwIAAMg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" filled="f" stroked="f">
                <v:textbox>
                  <w:txbxContent>
                    <w:p w:rsidR="0045581D" w:rsidRDefault="0045581D" w:rsidP="0045581D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>
                        <w:rPr>
                          <w:color w:val="9A95C8"/>
                          <w:sz w:val="20"/>
                          <w:szCs w:val="20"/>
                        </w:rPr>
                        <w:t>Παράρτημα μαθησιακής εισήγησης:</w:t>
                      </w:r>
                    </w:p>
                    <w:p w:rsidR="0045581D" w:rsidRDefault="0045581D" w:rsidP="0045581D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 w:rsidRPr="001A216A">
                        <w:rPr>
                          <w:i/>
                          <w:color w:val="9A95C8"/>
                          <w:sz w:val="20"/>
                          <w:szCs w:val="20"/>
                        </w:rPr>
                        <w:t xml:space="preserve">Ακατάλληλο ή επιβλαβές περιεχόμενο </w:t>
                      </w: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>στο διαδίκτυο και τα ηλεκτρονικά παιχνίδια</w:t>
                      </w:r>
                    </w:p>
                    <w:p w:rsidR="0045581D" w:rsidRDefault="0045581D" w:rsidP="0045581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45581D" w:rsidRPr="0045581D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232" w:rsidRDefault="00EC5232" w:rsidP="002D5EF5">
      <w:pPr>
        <w:spacing w:after="0" w:line="240" w:lineRule="auto"/>
      </w:pPr>
      <w:r>
        <w:separator/>
      </w:r>
    </w:p>
  </w:endnote>
  <w:endnote w:type="continuationSeparator" w:id="0">
    <w:p w:rsidR="00EC5232" w:rsidRDefault="00EC5232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45581D" w:rsidP="008F4F61">
    <w:pPr>
      <w:pStyle w:val="Footer"/>
      <w:jc w:val="cen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767382" wp14:editId="2A3A07B0">
              <wp:simplePos x="0" y="0"/>
              <wp:positionH relativeFrom="column">
                <wp:posOffset>470980</wp:posOffset>
              </wp:positionH>
              <wp:positionV relativeFrom="paragraph">
                <wp:posOffset>-180</wp:posOffset>
              </wp:positionV>
              <wp:extent cx="4691269" cy="478790"/>
              <wp:effectExtent l="0" t="0" r="0" b="0"/>
              <wp:wrapNone/>
              <wp:docPr id="24364" name="Text Box 24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1269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581D" w:rsidRDefault="0045581D" w:rsidP="0045581D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45581D" w:rsidRDefault="0045581D" w:rsidP="0045581D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1A216A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Ακατάλλ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ηλο ή επιβλαβές περιεχόμενο στο διαδίκτυο και τα ηλεκτρονικά παιχνίδια</w:t>
                          </w:r>
                        </w:p>
                        <w:p w:rsidR="0045581D" w:rsidRDefault="0045581D" w:rsidP="0045581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364" o:spid="_x0000_s1035" type="#_x0000_t202" style="position:absolute;left:0;text-align:left;margin-left:37.1pt;margin-top:0;width:369.4pt;height:3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zuvQIAAMg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" filled="f" stroked="f">
              <v:textbox>
                <w:txbxContent>
                  <w:p w:rsidR="0045581D" w:rsidRDefault="0045581D" w:rsidP="0045581D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45581D" w:rsidRDefault="0045581D" w:rsidP="0045581D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1A216A">
                      <w:rPr>
                        <w:i/>
                        <w:color w:val="9A95C8"/>
                        <w:sz w:val="20"/>
                        <w:szCs w:val="20"/>
                      </w:rPr>
                      <w:t>Ακατάλλ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ηλο ή επιβλαβές περιεχόμενο στο διαδίκτυο και τα ηλεκτρονικά παιχνίδια</w:t>
                    </w:r>
                  </w:p>
                  <w:p w:rsidR="0045581D" w:rsidRDefault="0045581D" w:rsidP="0045581D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45AD07" wp14:editId="7F0BA0F5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2AD8C7" wp14:editId="12CB3B37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EC5232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36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EC5232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19AB5645" wp14:editId="5D194BC3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232" w:rsidRDefault="00EC5232" w:rsidP="002D5EF5">
      <w:pPr>
        <w:spacing w:after="0" w:line="240" w:lineRule="auto"/>
      </w:pPr>
      <w:r>
        <w:separator/>
      </w:r>
    </w:p>
  </w:footnote>
  <w:footnote w:type="continuationSeparator" w:id="0">
    <w:p w:rsidR="00EC5232" w:rsidRDefault="00EC5232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4F1E1081" wp14:editId="4F6C1328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0027CDC3" wp14:editId="120D585B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35C79" wp14:editId="0CFF65C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33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EF7A53" wp14:editId="4A349A7E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34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17B388" wp14:editId="2B4F477E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5581D"/>
    <w:rsid w:val="004C554B"/>
    <w:rsid w:val="00501643"/>
    <w:rsid w:val="00671E4D"/>
    <w:rsid w:val="008679EB"/>
    <w:rsid w:val="008F4F61"/>
    <w:rsid w:val="00947350"/>
    <w:rsid w:val="00E20DB0"/>
    <w:rsid w:val="00EC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2014-07-31T07:22:00Z</dcterms:modified>
</cp:coreProperties>
</file>